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F9" w:rsidRDefault="00AB34F9" w:rsidP="00AB34F9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0"/>
          <w:szCs w:val="36"/>
          <w:lang w:val="kk-KZ"/>
        </w:rPr>
      </w:pPr>
      <w:r w:rsidRPr="00B138CD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0"/>
          <w:szCs w:val="36"/>
          <w:lang w:val="kk-KZ"/>
        </w:rPr>
        <w:t xml:space="preserve">Бастауыш сынып 2025-2026 оқу </w:t>
      </w:r>
    </w:p>
    <w:p w:rsidR="00AB34F9" w:rsidRDefault="00AB34F9" w:rsidP="00AB34F9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0"/>
          <w:szCs w:val="36"/>
          <w:lang w:val="kk-KZ"/>
        </w:rPr>
      </w:pPr>
      <w:r w:rsidRPr="00B138CD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0"/>
          <w:szCs w:val="36"/>
          <w:lang w:val="kk-KZ"/>
        </w:rPr>
        <w:t>жылындағы жылдық жұмыс жоспары</w:t>
      </w:r>
    </w:p>
    <w:p w:rsidR="00AB34F9" w:rsidRPr="00B138CD" w:rsidRDefault="00AB34F9" w:rsidP="00AB34F9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0"/>
          <w:szCs w:val="36"/>
          <w:lang w:val="kk-KZ"/>
        </w:rPr>
      </w:pPr>
    </w:p>
    <w:p w:rsidR="00AB34F9" w:rsidRPr="00B138CD" w:rsidRDefault="00AB34F9" w:rsidP="00AB34F9">
      <w:pPr>
        <w:shd w:val="clear" w:color="auto" w:fill="FFFFFF"/>
        <w:spacing w:after="0" w:line="360" w:lineRule="atLeast"/>
        <w:ind w:left="142"/>
        <w:rPr>
          <w:rFonts w:ascii="Times New Roman" w:eastAsia="Times New Roman" w:hAnsi="Times New Roman" w:cs="Times New Roman"/>
          <w:b/>
          <w:iCs/>
          <w:color w:val="002060"/>
          <w:sz w:val="29"/>
          <w:szCs w:val="29"/>
          <w:bdr w:val="none" w:sz="0" w:space="0" w:color="auto" w:frame="1"/>
          <w:lang w:val="kk-KZ"/>
        </w:rPr>
      </w:pPr>
      <w:r w:rsidRPr="00B138CD">
        <w:rPr>
          <w:rFonts w:ascii="Times New Roman" w:eastAsia="Times New Roman" w:hAnsi="Times New Roman" w:cs="Times New Roman"/>
          <w:b/>
          <w:bCs/>
          <w:iCs/>
          <w:color w:val="002060"/>
          <w:sz w:val="29"/>
          <w:szCs w:val="29"/>
          <w:bdr w:val="none" w:sz="0" w:space="0" w:color="auto" w:frame="1"/>
          <w:lang w:val="kk-KZ"/>
        </w:rPr>
        <w:t>Бастауыш сынып әдістемелік</w:t>
      </w:r>
      <w:r w:rsidRPr="00B138CD">
        <w:rPr>
          <w:rFonts w:ascii="Times New Roman" w:eastAsia="Times New Roman" w:hAnsi="Times New Roman" w:cs="Times New Roman"/>
          <w:b/>
          <w:iCs/>
          <w:color w:val="002060"/>
          <w:sz w:val="29"/>
          <w:szCs w:val="29"/>
          <w:bdr w:val="none" w:sz="0" w:space="0" w:color="auto" w:frame="1"/>
          <w:lang w:val="kk-KZ"/>
        </w:rPr>
        <w:t>  </w:t>
      </w:r>
      <w:r w:rsidRPr="00B138CD">
        <w:rPr>
          <w:rFonts w:ascii="Times New Roman" w:eastAsia="Times New Roman" w:hAnsi="Times New Roman" w:cs="Times New Roman"/>
          <w:b/>
          <w:bCs/>
          <w:iCs/>
          <w:color w:val="002060"/>
          <w:sz w:val="29"/>
          <w:szCs w:val="29"/>
          <w:bdr w:val="none" w:sz="0" w:space="0" w:color="auto" w:frame="1"/>
          <w:lang w:val="kk-KZ"/>
        </w:rPr>
        <w:t>бірлестігінің  тақырыбы</w:t>
      </w:r>
      <w:r w:rsidRPr="00B138CD">
        <w:rPr>
          <w:rFonts w:ascii="Times New Roman" w:eastAsia="Times New Roman" w:hAnsi="Times New Roman" w:cs="Times New Roman"/>
          <w:b/>
          <w:iCs/>
          <w:color w:val="002060"/>
          <w:sz w:val="29"/>
          <w:szCs w:val="29"/>
          <w:bdr w:val="none" w:sz="0" w:space="0" w:color="auto" w:frame="1"/>
          <w:lang w:val="kk-KZ"/>
        </w:rPr>
        <w:t>:</w:t>
      </w:r>
    </w:p>
    <w:p w:rsidR="00AB34F9" w:rsidRPr="00B138CD" w:rsidRDefault="00AB34F9" w:rsidP="00AB34F9">
      <w:pPr>
        <w:shd w:val="clear" w:color="auto" w:fill="FFFFFF"/>
        <w:spacing w:after="0" w:line="360" w:lineRule="atLeast"/>
        <w:ind w:left="142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iCs/>
          <w:color w:val="002060"/>
          <w:sz w:val="29"/>
          <w:szCs w:val="29"/>
          <w:bdr w:val="none" w:sz="0" w:space="0" w:color="auto" w:frame="1"/>
          <w:lang w:val="kk-KZ"/>
        </w:rPr>
        <w:t>«Жаңа технологиялар мен әдіс-тәсілдерді қолдану арқылы</w:t>
      </w:r>
      <w:r w:rsidRPr="00B138CD"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  <w:t xml:space="preserve"> </w:t>
      </w:r>
      <w:r w:rsidRPr="00B138CD">
        <w:rPr>
          <w:rFonts w:ascii="Times New Roman" w:eastAsia="Times New Roman" w:hAnsi="Times New Roman" w:cs="Times New Roman"/>
          <w:iCs/>
          <w:color w:val="002060"/>
          <w:sz w:val="29"/>
          <w:szCs w:val="29"/>
          <w:bdr w:val="none" w:sz="0" w:space="0" w:color="auto" w:frame="1"/>
          <w:lang w:val="kk-KZ"/>
        </w:rPr>
        <w:t>оқушылардың  функционалдық сауаттылығын дамыту, білім сапасын арттыру»</w:t>
      </w:r>
    </w:p>
    <w:p w:rsidR="00AB34F9" w:rsidRPr="00B138CD" w:rsidRDefault="00AB34F9" w:rsidP="00AB34F9">
      <w:pPr>
        <w:shd w:val="clear" w:color="auto" w:fill="FFFFFF"/>
        <w:spacing w:after="150" w:line="360" w:lineRule="atLeast"/>
        <w:jc w:val="both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color w:val="002060"/>
          <w:sz w:val="29"/>
          <w:szCs w:val="29"/>
          <w:bdr w:val="none" w:sz="0" w:space="0" w:color="auto" w:frame="1"/>
          <w:lang w:val="kk-KZ"/>
        </w:rPr>
      </w:pPr>
      <w:r w:rsidRPr="00B138CD">
        <w:rPr>
          <w:rFonts w:ascii="Times New Roman" w:eastAsia="Times New Roman" w:hAnsi="Times New Roman" w:cs="Times New Roman"/>
          <w:bCs/>
          <w:iCs/>
          <w:color w:val="002060"/>
          <w:sz w:val="29"/>
          <w:szCs w:val="29"/>
          <w:bdr w:val="none" w:sz="0" w:space="0" w:color="auto" w:frame="1"/>
          <w:lang w:val="kk-KZ"/>
        </w:rPr>
        <w:t xml:space="preserve">  </w:t>
      </w:r>
      <w:r w:rsidRPr="00B138CD">
        <w:rPr>
          <w:rFonts w:ascii="Times New Roman" w:eastAsia="Times New Roman" w:hAnsi="Times New Roman" w:cs="Times New Roman"/>
          <w:b/>
          <w:bCs/>
          <w:iCs/>
          <w:color w:val="002060"/>
          <w:sz w:val="29"/>
          <w:szCs w:val="29"/>
          <w:bdr w:val="none" w:sz="0" w:space="0" w:color="auto" w:frame="1"/>
          <w:lang w:val="kk-KZ"/>
        </w:rPr>
        <w:t>Бастауыш сынып әдістемелік бірлестігінің мақсаты</w:t>
      </w:r>
      <w:r w:rsidRPr="00B138CD">
        <w:rPr>
          <w:rFonts w:ascii="Times New Roman" w:eastAsia="Times New Roman" w:hAnsi="Times New Roman" w:cs="Times New Roman"/>
          <w:b/>
          <w:iCs/>
          <w:color w:val="002060"/>
          <w:sz w:val="29"/>
          <w:szCs w:val="29"/>
          <w:bdr w:val="none" w:sz="0" w:space="0" w:color="auto" w:frame="1"/>
          <w:lang w:val="kk-KZ"/>
        </w:rPr>
        <w:t>:</w:t>
      </w:r>
      <w:r w:rsidRPr="00B138CD">
        <w:rPr>
          <w:rFonts w:ascii="Times New Roman" w:eastAsia="Times New Roman" w:hAnsi="Times New Roman" w:cs="Times New Roman"/>
          <w:iCs/>
          <w:color w:val="002060"/>
          <w:sz w:val="29"/>
          <w:szCs w:val="29"/>
          <w:bdr w:val="none" w:sz="0" w:space="0" w:color="auto" w:frame="1"/>
          <w:lang w:val="kk-KZ"/>
        </w:rPr>
        <w:t> </w:t>
      </w:r>
    </w:p>
    <w:p w:rsidR="00AB34F9" w:rsidRPr="00B138CD" w:rsidRDefault="00AB34F9" w:rsidP="00AB34F9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iCs/>
          <w:color w:val="002060"/>
          <w:sz w:val="29"/>
          <w:szCs w:val="29"/>
          <w:bdr w:val="none" w:sz="0" w:space="0" w:color="auto" w:frame="1"/>
          <w:lang w:val="kk-KZ"/>
        </w:rPr>
        <w:t> Мұғалімдердің педагогикалық және кәсіби шеберлігін,        құзырлығын</w:t>
      </w:r>
      <w:r w:rsidRPr="00B138CD"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  <w:t xml:space="preserve"> </w:t>
      </w:r>
      <w:r w:rsidRPr="00B138CD">
        <w:rPr>
          <w:rFonts w:ascii="Times New Roman" w:eastAsia="Times New Roman" w:hAnsi="Times New Roman" w:cs="Times New Roman"/>
          <w:iCs/>
          <w:color w:val="002060"/>
          <w:sz w:val="29"/>
          <w:szCs w:val="29"/>
          <w:bdr w:val="none" w:sz="0" w:space="0" w:color="auto" w:frame="1"/>
          <w:lang w:val="kk-KZ"/>
        </w:rPr>
        <w:t>және сабақ беру әдістемесін үздіксіз жетілдіру; Оқушылардың білім дағдыларын күнделікті  өмірмен тығыз байланыста болуына көз жеткізу</w:t>
      </w:r>
    </w:p>
    <w:p w:rsidR="00AB34F9" w:rsidRPr="00B138CD" w:rsidRDefault="00AB34F9" w:rsidP="00AB34F9">
      <w:pPr>
        <w:shd w:val="clear" w:color="auto" w:fill="FFFFFF"/>
        <w:spacing w:after="150" w:line="360" w:lineRule="atLeast"/>
        <w:ind w:hanging="1134"/>
        <w:jc w:val="both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</w:p>
    <w:p w:rsidR="00AB34F9" w:rsidRPr="00B138CD" w:rsidRDefault="00AB34F9" w:rsidP="00AB34F9">
      <w:pPr>
        <w:shd w:val="clear" w:color="auto" w:fill="FFFFFF"/>
        <w:spacing w:after="150" w:line="360" w:lineRule="atLeast"/>
        <w:ind w:hanging="1134"/>
        <w:jc w:val="both"/>
        <w:rPr>
          <w:rFonts w:ascii="Calibri" w:eastAsia="Times New Roman" w:hAnsi="Calibri" w:cs="Times New Roman"/>
          <w:b/>
          <w:color w:val="002060"/>
          <w:sz w:val="23"/>
          <w:szCs w:val="23"/>
          <w:lang w:val="kk-KZ"/>
        </w:rPr>
      </w:pPr>
    </w:p>
    <w:p w:rsidR="00AB34F9" w:rsidRPr="00B138CD" w:rsidRDefault="00AB34F9" w:rsidP="00AB34F9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Times New Roman"/>
          <w:b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b/>
          <w:bCs/>
          <w:iCs/>
          <w:color w:val="002060"/>
          <w:sz w:val="29"/>
          <w:szCs w:val="29"/>
          <w:bdr w:val="none" w:sz="0" w:space="0" w:color="auto" w:frame="1"/>
          <w:lang w:val="kk-KZ"/>
        </w:rPr>
        <w:t>      Бастауыш сынып әдістемелік бірлестігінің міндеті</w:t>
      </w:r>
      <w:r w:rsidRPr="00B138CD">
        <w:rPr>
          <w:rFonts w:ascii="Times New Roman" w:eastAsia="Times New Roman" w:hAnsi="Times New Roman" w:cs="Times New Roman"/>
          <w:b/>
          <w:iCs/>
          <w:color w:val="002060"/>
          <w:sz w:val="29"/>
          <w:szCs w:val="29"/>
          <w:bdr w:val="none" w:sz="0" w:space="0" w:color="auto" w:frame="1"/>
          <w:lang w:val="kk-KZ"/>
        </w:rPr>
        <w:t>:               </w:t>
      </w:r>
    </w:p>
    <w:p w:rsidR="00AB34F9" w:rsidRPr="00B138CD" w:rsidRDefault="00AB34F9" w:rsidP="00AB34F9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color w:val="002060"/>
          <w:sz w:val="29"/>
          <w:szCs w:val="29"/>
          <w:bdr w:val="none" w:sz="0" w:space="0" w:color="auto" w:frame="1"/>
          <w:lang w:val="kk-KZ"/>
        </w:rPr>
        <w:t>      1. Оқу, тәрбие жұмыстарын жоспарлап, ұйымдастыру.</w:t>
      </w:r>
    </w:p>
    <w:p w:rsidR="00AB34F9" w:rsidRPr="00B138CD" w:rsidRDefault="00AB34F9" w:rsidP="00AB34F9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color w:val="002060"/>
          <w:sz w:val="29"/>
          <w:szCs w:val="29"/>
          <w:bdr w:val="none" w:sz="0" w:space="0" w:color="auto" w:frame="1"/>
          <w:lang w:val="kk-KZ"/>
        </w:rPr>
        <w:t>      2. Оқытудың мемлекеттік стандартына сәйкес  бағдарламалар</w:t>
      </w:r>
      <w:r w:rsidRPr="00B138CD">
        <w:rPr>
          <w:rFonts w:ascii="Helvetica" w:eastAsia="Times New Roman" w:hAnsi="Helvetica" w:cs="Helvetica"/>
          <w:color w:val="002060"/>
          <w:sz w:val="29"/>
          <w:szCs w:val="29"/>
          <w:bdr w:val="none" w:sz="0" w:space="0" w:color="auto" w:frame="1"/>
          <w:lang w:val="kk-KZ"/>
        </w:rPr>
        <w:t> </w:t>
      </w:r>
      <w:r w:rsidRPr="00B138CD">
        <w:rPr>
          <w:rFonts w:ascii="Times New Roman" w:eastAsia="Times New Roman" w:hAnsi="Times New Roman" w:cs="Times New Roman"/>
          <w:color w:val="002060"/>
          <w:sz w:val="29"/>
          <w:szCs w:val="29"/>
          <w:bdr w:val="none" w:sz="0" w:space="0" w:color="auto" w:frame="1"/>
          <w:lang w:val="kk-KZ"/>
        </w:rPr>
        <w:t>бойынша күнтізбелік - тақырыптық жоспарларды талдап, қарау.</w:t>
      </w:r>
    </w:p>
    <w:p w:rsidR="00AB34F9" w:rsidRPr="00B138CD" w:rsidRDefault="00AB34F9" w:rsidP="00AB34F9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color w:val="002060"/>
          <w:sz w:val="29"/>
          <w:szCs w:val="29"/>
          <w:bdr w:val="none" w:sz="0" w:space="0" w:color="auto" w:frame="1"/>
          <w:lang w:val="kk-KZ"/>
        </w:rPr>
        <w:t>      3. Пән мұғалімдерінің өз білімдерін  жоспарларын қарап, біліктілігін көтеру курстарына баруды жоспарлап, мектеп  әкімшілігіне ұсыну.</w:t>
      </w:r>
    </w:p>
    <w:p w:rsidR="00AB34F9" w:rsidRPr="00B138CD" w:rsidRDefault="00AB34F9" w:rsidP="00AB34F9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color w:val="002060"/>
          <w:sz w:val="29"/>
          <w:szCs w:val="29"/>
          <w:bdr w:val="none" w:sz="0" w:space="0" w:color="auto" w:frame="1"/>
          <w:lang w:val="kk-KZ"/>
        </w:rPr>
        <w:t>      4. Аттестациядан өтетін мұғалімдердің тізімін жасап, жоспарлау.</w:t>
      </w:r>
    </w:p>
    <w:p w:rsidR="00AB34F9" w:rsidRPr="00B138CD" w:rsidRDefault="00AB34F9" w:rsidP="00AB34F9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color w:val="002060"/>
          <w:sz w:val="29"/>
          <w:szCs w:val="29"/>
          <w:bdr w:val="none" w:sz="0" w:space="0" w:color="auto" w:frame="1"/>
          <w:lang w:val="kk-KZ"/>
        </w:rPr>
        <w:t>      5.Байқауларға, ғылыми жобаларға қатысу..</w:t>
      </w:r>
    </w:p>
    <w:p w:rsidR="00AB34F9" w:rsidRPr="00B138CD" w:rsidRDefault="00AB34F9" w:rsidP="00AB34F9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Times New Roman"/>
          <w:color w:val="002060"/>
          <w:sz w:val="23"/>
          <w:szCs w:val="23"/>
          <w:lang w:val="kk-KZ"/>
        </w:rPr>
      </w:pPr>
      <w:r w:rsidRPr="00B138CD">
        <w:rPr>
          <w:rFonts w:ascii="Times New Roman" w:eastAsia="Times New Roman" w:hAnsi="Times New Roman" w:cs="Times New Roman"/>
          <w:color w:val="002060"/>
          <w:sz w:val="29"/>
          <w:szCs w:val="29"/>
          <w:bdr w:val="none" w:sz="0" w:space="0" w:color="auto" w:frame="1"/>
          <w:lang w:val="kk-KZ"/>
        </w:rPr>
        <w:t>      6.Пәнге қызығушылығын ояту үшін түрлі инттелектуалды сайыстар ұйымдастыру, қатысу.</w:t>
      </w:r>
    </w:p>
    <w:p w:rsidR="00AB34F9" w:rsidRPr="00B138CD" w:rsidRDefault="00AB34F9" w:rsidP="00AB34F9">
      <w:pPr>
        <w:shd w:val="clear" w:color="auto" w:fill="FFFFFF"/>
        <w:spacing w:after="150" w:line="360" w:lineRule="atLeast"/>
        <w:ind w:hanging="1134"/>
        <w:jc w:val="both"/>
        <w:rPr>
          <w:rFonts w:ascii="Calibri" w:eastAsia="Times New Roman" w:hAnsi="Calibri" w:cs="Times New Roman"/>
          <w:b/>
          <w:color w:val="002060"/>
          <w:sz w:val="23"/>
          <w:szCs w:val="23"/>
          <w:lang w:val="kk-KZ"/>
        </w:rPr>
      </w:pPr>
    </w:p>
    <w:p w:rsidR="00AB34F9" w:rsidRPr="00990E1C" w:rsidRDefault="00AB34F9" w:rsidP="00AB34F9">
      <w:pPr>
        <w:shd w:val="clear" w:color="auto" w:fill="FFFFFF"/>
        <w:spacing w:after="150" w:line="360" w:lineRule="atLeast"/>
        <w:ind w:hanging="1134"/>
        <w:jc w:val="both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Pr="00990E1C" w:rsidRDefault="00AB34F9" w:rsidP="00AB34F9">
      <w:pPr>
        <w:shd w:val="clear" w:color="auto" w:fill="FFFFFF"/>
        <w:spacing w:after="150" w:line="360" w:lineRule="atLeast"/>
        <w:ind w:hanging="1134"/>
        <w:jc w:val="both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Pr="00990E1C" w:rsidRDefault="00AB34F9" w:rsidP="00AB34F9">
      <w:pPr>
        <w:shd w:val="clear" w:color="auto" w:fill="FFFFFF"/>
        <w:spacing w:after="0" w:line="360" w:lineRule="atLeast"/>
        <w:ind w:hanging="1134"/>
        <w:rPr>
          <w:rFonts w:ascii="Calibri" w:eastAsia="Times New Roman" w:hAnsi="Calibri" w:cs="Times New Roman"/>
          <w:color w:val="5C5C5C"/>
          <w:sz w:val="23"/>
          <w:szCs w:val="23"/>
          <w:lang w:val="kk-KZ"/>
        </w:rPr>
      </w:pPr>
    </w:p>
    <w:p w:rsidR="00AB34F9" w:rsidRPr="007F1658" w:rsidRDefault="00AB34F9" w:rsidP="00AB34F9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</w:t>
      </w:r>
      <w:r w:rsidRPr="007F1658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Бекітемін                                                             </w:t>
      </w:r>
    </w:p>
    <w:p w:rsidR="00AB34F9" w:rsidRPr="007F1658" w:rsidRDefault="00AB34F9" w:rsidP="00AB34F9">
      <w:pPr>
        <w:spacing w:after="0" w:line="240" w:lineRule="auto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</w:t>
      </w: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>«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Қозыкеткен ЖОББМ»</w:t>
      </w: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КММ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-нің</w:t>
      </w: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директоры:                                                                                       </w:t>
      </w:r>
    </w:p>
    <w:p w:rsidR="00AB34F9" w:rsidRPr="007F1658" w:rsidRDefault="00AB34F9" w:rsidP="00AB34F9">
      <w:pPr>
        <w:spacing w:after="0" w:line="240" w:lineRule="auto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______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А.М.Исабаев</w:t>
      </w: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</w:t>
      </w:r>
    </w:p>
    <w:p w:rsidR="00AB34F9" w:rsidRPr="007F1658" w:rsidRDefault="00AB34F9" w:rsidP="00AB34F9">
      <w:pPr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«___»_____2025 ж                                                   </w:t>
      </w:r>
    </w:p>
    <w:p w:rsidR="00AB34F9" w:rsidRDefault="00AB34F9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Бастауыш  сыныптар  әд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істеме  бірлестігінің  2025-2026</w:t>
      </w:r>
      <w:r w:rsidRPr="009E287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 жылында орындалатын  жұмыс  жоспары</w:t>
      </w:r>
    </w:p>
    <w:p w:rsidR="00AB34F9" w:rsidRPr="009E2878" w:rsidRDefault="00AB34F9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Тамыз-қыркүйек</w:t>
      </w:r>
    </w:p>
    <w:tbl>
      <w:tblPr>
        <w:tblStyle w:val="a3"/>
        <w:tblW w:w="9743" w:type="dxa"/>
        <w:tblInd w:w="288" w:type="dxa"/>
        <w:tblLook w:val="04A0" w:firstRow="1" w:lastRow="0" w:firstColumn="1" w:lastColumn="0" w:noHBand="0" w:noVBand="1"/>
      </w:tblPr>
      <w:tblGrid>
        <w:gridCol w:w="523"/>
        <w:gridCol w:w="5371"/>
        <w:gridCol w:w="1581"/>
        <w:gridCol w:w="2268"/>
      </w:tblGrid>
      <w:tr w:rsidR="00AB34F9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E2258B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E2258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 ӘБ отырысын өткізу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0F2771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ДОІЖО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,ӘБЖ</w:t>
            </w:r>
          </w:p>
        </w:tc>
      </w:tr>
      <w:tr w:rsidR="00AB34F9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Мұғалімдердің тамыз кеңесіне қатысуы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Бірлестік  мүшелері</w:t>
            </w:r>
          </w:p>
        </w:tc>
      </w:tr>
      <w:tr w:rsidR="00AB34F9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Әдістемелік  нұсқау хатпен  нормативтік  құжаттармен  және  оқу  бағдарламасымен  танысу.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мүшелері</w:t>
            </w:r>
          </w:p>
        </w:tc>
      </w:tr>
      <w:tr w:rsidR="00AB34F9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Бастауыш  сынып  мұғалімдерінің  күнтізбелік  жоспарларын  талдап, бекітуге  ұсыну.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2025-2026 оқу жылының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білім  бағдарламасы бойынша  жұмыстарды  жетілдіру.</w:t>
            </w:r>
          </w:p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-Электронды  оқулықтарды  пайдалану ,</w:t>
            </w:r>
          </w:p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-Акт мен  жұмыс  жүргізу,</w:t>
            </w:r>
          </w:p>
          <w:p w:rsidR="00AB34F9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-Әрбір  мұғалім  пән  бойынша  ғылыми  жұмыстар  жүргізіп,баяндамалар  әзірлеу және  басылымдарға  жариялау. </w:t>
            </w:r>
          </w:p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-ЖИ қолдану.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Әдістемелік бірлестік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мүшелері</w:t>
            </w:r>
          </w:p>
        </w:tc>
      </w:tr>
      <w:tr w:rsidR="00AB34F9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  сыныптар бойынша ББЖМ-ге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дайындық жұмыстарын жүргізу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CF630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</w:t>
            </w:r>
            <w:r w:rsidR="00AB34F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ыл бойы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AB34F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4–сынып  мұғалімдері</w:t>
            </w:r>
          </w:p>
        </w:tc>
      </w:tr>
      <w:tr w:rsidR="00AB34F9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Бастауыш  сынып оқушыларының  пән  бойын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ша  білім  сапасын    зерделеу.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 мүшелері</w:t>
            </w:r>
          </w:p>
        </w:tc>
      </w:tr>
      <w:tr w:rsidR="00CF6306" w:rsidRPr="009E2878" w:rsidTr="00832DB0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Default="00CF630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Pr="009E2878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«Күнделік» электронды журналының жүргізілуін зерделеу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Pr="009E2878" w:rsidRDefault="00CF630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ДОІЖО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,ӘБЖ</w:t>
            </w:r>
          </w:p>
        </w:tc>
      </w:tr>
    </w:tbl>
    <w:p w:rsidR="00E97596" w:rsidRDefault="00E97596" w:rsidP="00E97596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 w:eastAsia="en-US"/>
        </w:rPr>
      </w:pPr>
    </w:p>
    <w:p w:rsidR="00AB34F9" w:rsidRPr="009E2878" w:rsidRDefault="00AB34F9" w:rsidP="00E97596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Қазан</w:t>
      </w:r>
    </w:p>
    <w:tbl>
      <w:tblPr>
        <w:tblStyle w:val="a3"/>
        <w:tblW w:w="9743" w:type="dxa"/>
        <w:tblInd w:w="288" w:type="dxa"/>
        <w:tblLook w:val="04A0" w:firstRow="1" w:lastRow="0" w:firstColumn="1" w:lastColumn="0" w:noHBand="0" w:noVBand="1"/>
      </w:tblPr>
      <w:tblGrid>
        <w:gridCol w:w="567"/>
        <w:gridCol w:w="5632"/>
        <w:gridCol w:w="1418"/>
        <w:gridCol w:w="2126"/>
      </w:tblGrid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Республикалық  және  облыстық   олимпиядаларға   қатысатын оқушылардың тізімін анықтау және дайындау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кезінде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 мүшелері</w:t>
            </w:r>
          </w:p>
        </w:tc>
      </w:tr>
      <w:tr w:rsidR="00E97596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596" w:rsidRPr="009E2878" w:rsidRDefault="00E9759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596" w:rsidRPr="009E2878" w:rsidRDefault="00E9759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Республикалық «Алтын сақа» интеллектуалды марафонына оқушыларды қамту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596" w:rsidRPr="009E2878" w:rsidRDefault="00E9759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596" w:rsidRPr="009E2878" w:rsidRDefault="00E97596" w:rsidP="00832DB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E9759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771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 тоқсан қорытындысы</w:t>
            </w:r>
            <w:r w:rsidR="000F277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AB34F9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БЖБ, ТЖБ жұмыстарын 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0F2771" w:rsidP="00832DB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E9759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Бастауыш  сынып  оқушыларының   каллиграфиясының  деңгейін  анықтау.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ДОІЖО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E9759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Жаңа әдіс-тәсілдерді    тиімді  пайдалану  мақсатында тәжірибие  алмасу  үшін  өзара сабақтарға  ену.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AB34F9" w:rsidRDefault="00AB34F9" w:rsidP="00832DB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ӘБ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мүшелері</w:t>
            </w:r>
          </w:p>
        </w:tc>
      </w:tr>
      <w:tr w:rsidR="00AB34F9" w:rsidRPr="00AB34F9" w:rsidTr="00AB34F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E9759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Жасанды интелект әдісін сабақтарда қолдану (презентация, баяндама)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ӘБ мүшелері</w:t>
            </w:r>
          </w:p>
        </w:tc>
      </w:tr>
      <w:tr w:rsidR="00AB34F9" w:rsidRPr="00AB34F9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E9759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Алтын тұғыр олимпиадасына қатысу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Бастаушы сынып мұғалімдері</w:t>
            </w:r>
          </w:p>
        </w:tc>
      </w:tr>
      <w:tr w:rsidR="000F2771" w:rsidRPr="00AB34F9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771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771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  сыныптар бойынша ББЖМ-ге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дайындық жұмыстарын жүргізу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771" w:rsidRPr="009E2878" w:rsidRDefault="000F2771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771" w:rsidRPr="009E2878" w:rsidRDefault="000F2771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4–сынып  мұғалімдері</w:t>
            </w:r>
          </w:p>
        </w:tc>
      </w:tr>
    </w:tbl>
    <w:p w:rsidR="00AB34F9" w:rsidRDefault="00AB34F9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AB34F9" w:rsidRDefault="00AB34F9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Қараша</w:t>
      </w:r>
    </w:p>
    <w:p w:rsidR="00AB34F9" w:rsidRPr="009E2878" w:rsidRDefault="00AB34F9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W w:w="974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67"/>
        <w:gridCol w:w="5349"/>
        <w:gridCol w:w="1598"/>
        <w:gridCol w:w="2229"/>
      </w:tblGrid>
      <w:tr w:rsidR="00AB34F9" w:rsidRPr="00AB34F9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E975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ІІ </w:t>
            </w:r>
            <w:r w:rsidR="00E9759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ӘБ </w:t>
            </w: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отырысын өткізу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E9759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800768" w:rsidTr="00E975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2- сыныптарда   математика пәнінің өтілу сапасын  анықтау.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E9759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Бастауыш  сыныпта  деңгейлеп- саралап  оқыту  технологиясының  тиімділігі. Баяндама.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мүшелері</w:t>
            </w:r>
          </w:p>
        </w:tc>
      </w:tr>
      <w:tr w:rsidR="00C91B94" w:rsidRPr="009E2878" w:rsidTr="000F277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Мотивациясы төмен оқушымен жұмыс жүргізу.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ӘБ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мүшелері</w:t>
            </w:r>
          </w:p>
        </w:tc>
      </w:tr>
      <w:tr w:rsidR="00C91B94" w:rsidRPr="009E2878" w:rsidTr="00E975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Default="00C91B94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  сыныптар бойынша ББЖМ-ге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дайындық жұмыстарын жүргізу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4–сынып  мұғалімдері</w:t>
            </w:r>
          </w:p>
        </w:tc>
      </w:tr>
      <w:tr w:rsidR="00C91B94" w:rsidRPr="009E2878" w:rsidTr="00E975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Default="00C91B94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Мотивациясы жоғары оқушылармен жұмыс жүргізу.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ӘБ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мүшелері</w:t>
            </w:r>
          </w:p>
        </w:tc>
      </w:tr>
      <w:tr w:rsidR="00C91B94" w:rsidRPr="00C91B94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Default="00C91B94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Тәлімалушы мен тәлімгер диалогі </w:t>
            </w:r>
          </w:p>
          <w:p w:rsidR="00C91B94" w:rsidRDefault="00C91B94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/мұғалімдердің тәлімгерлік жұмысын дамыту/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B94" w:rsidRPr="009E2878" w:rsidRDefault="00CF630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CF6306" w:rsidRPr="00C91B94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Default="00131C5A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«Зерде» ғылыми – жобасына дайындау, қатысу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Default="00131C5A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Default="00131C5A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ӘБ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мүшелері</w:t>
            </w:r>
          </w:p>
        </w:tc>
      </w:tr>
    </w:tbl>
    <w:p w:rsidR="00AB34F9" w:rsidRPr="009E2878" w:rsidRDefault="00AB34F9" w:rsidP="00AB34F9">
      <w:pPr>
        <w:spacing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 w:eastAsia="en-US"/>
        </w:rPr>
      </w:pPr>
    </w:p>
    <w:p w:rsidR="00AB34F9" w:rsidRDefault="00AB34F9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Желтоқсан</w:t>
      </w:r>
    </w:p>
    <w:p w:rsidR="00CF6306" w:rsidRPr="009E2878" w:rsidRDefault="00CF6306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W w:w="9743" w:type="dxa"/>
        <w:tblInd w:w="288" w:type="dxa"/>
        <w:tblLook w:val="04A0" w:firstRow="1" w:lastRow="0" w:firstColumn="1" w:lastColumn="0" w:noHBand="0" w:noVBand="1"/>
      </w:tblPr>
      <w:tblGrid>
        <w:gridCol w:w="565"/>
        <w:gridCol w:w="5531"/>
        <w:gridCol w:w="1418"/>
        <w:gridCol w:w="2229"/>
      </w:tblGrid>
      <w:tr w:rsidR="00AB34F9" w:rsidRPr="009E2878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«Күнделік» электронды журналының жүргізілуін зерделеу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2-4 сынып  оқушыларының оқу  техникасын   тексеру.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5D7C03" w:rsidTr="00131C5A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Тоқсандық  жиынтық  бағалау  жұмыстарын алу және  модерация  өткізу.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/сұраныс бойынша/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Тоқсан  сайын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5D7C03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Мотивациясы төмен оқушымен жұмыс  жүргізу.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E9759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мүшелері</w:t>
            </w:r>
          </w:p>
        </w:tc>
      </w:tr>
      <w:tr w:rsidR="00AB34F9" w:rsidRPr="009E2878" w:rsidTr="00832DB0">
        <w:trPr>
          <w:trHeight w:val="212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Дарынды балалар мен жүргізіліп  жатқан  жұмыстарға  талдау  жасау.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E9759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ӘБ 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мүшелері</w:t>
            </w:r>
          </w:p>
        </w:tc>
      </w:tr>
    </w:tbl>
    <w:p w:rsidR="00AB34F9" w:rsidRPr="009E2878" w:rsidRDefault="00AB34F9" w:rsidP="00AB34F9">
      <w:pPr>
        <w:spacing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 w:eastAsia="en-US"/>
        </w:rPr>
      </w:pPr>
    </w:p>
    <w:p w:rsidR="00AB34F9" w:rsidRDefault="00AB34F9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Қаңтар</w:t>
      </w:r>
    </w:p>
    <w:p w:rsidR="00CF6306" w:rsidRPr="009E2878" w:rsidRDefault="00CF6306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W w:w="974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379"/>
        <w:gridCol w:w="2268"/>
      </w:tblGrid>
      <w:tr w:rsidR="00AB34F9" w:rsidRPr="009E2878" w:rsidTr="00CF63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CF63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ІІІ – отырысын өткізу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CF6306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CF63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 жарты жылдық қорытындысына сараптама жасау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CF63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Бастауыш  сынып  оқушыларының   каллиграфиясының  деңгейін  анықтау.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CF63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Бастауыш  сыныптарда пәндерді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оқытуда   «Адал азамат біртұтас бағдарламасының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» идеясын   жүзеге  асыру. </w:t>
            </w:r>
          </w:p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(Баяндама,дөңгелек  үстел тб)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 мүшелері</w:t>
            </w:r>
          </w:p>
        </w:tc>
      </w:tr>
      <w:tr w:rsidR="000F2771" w:rsidRPr="009E2878" w:rsidTr="00CF63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771" w:rsidRPr="009E2878" w:rsidRDefault="00C91B94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771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Жолда  жүру  ережесі бойынша  сурет  байқауын  ұйымдастыру.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771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771" w:rsidRPr="009E2878" w:rsidRDefault="000F2771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Сынып  жетекшілер</w:t>
            </w:r>
          </w:p>
        </w:tc>
      </w:tr>
      <w:tr w:rsidR="00CF6306" w:rsidRPr="009E2878" w:rsidTr="00CF63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Default="00CF6306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Pr="009E2878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Басылымдарға мақала жазу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06" w:rsidRPr="009E2878" w:rsidRDefault="00CF6306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 мүшелері</w:t>
            </w:r>
          </w:p>
        </w:tc>
      </w:tr>
      <w:tr w:rsidR="00D33ECC" w:rsidRPr="00D33ECC" w:rsidTr="00CF630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ECC" w:rsidRDefault="00D33ECC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7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ECC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Қазақ тілі, әдебиеттік оқу пәндерінің оқытылу сапасы 1-4 сыныптар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ECC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ECC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</w:tbl>
    <w:p w:rsidR="00AB34F9" w:rsidRDefault="00AB34F9" w:rsidP="00AB34F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 w:eastAsia="en-US"/>
        </w:rPr>
      </w:pPr>
    </w:p>
    <w:p w:rsidR="00CF6306" w:rsidRDefault="00CF6306" w:rsidP="00AB34F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 w:eastAsia="en-US"/>
        </w:rPr>
      </w:pPr>
    </w:p>
    <w:p w:rsidR="00CF6306" w:rsidRDefault="00CF6306" w:rsidP="00AB34F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 w:eastAsia="en-US"/>
        </w:rPr>
      </w:pPr>
    </w:p>
    <w:p w:rsidR="00AB34F9" w:rsidRDefault="00AB34F9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Ақпан</w:t>
      </w:r>
    </w:p>
    <w:p w:rsidR="00E4529E" w:rsidRPr="009E2878" w:rsidRDefault="00E4529E" w:rsidP="00AB34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W w:w="9743" w:type="dxa"/>
        <w:tblInd w:w="288" w:type="dxa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2513"/>
      </w:tblGrid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Үлгері төмен оқушылармен жұмыс нәтижелерін талдау.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, бірлестік мүшелері</w:t>
            </w:r>
          </w:p>
        </w:tc>
      </w:tr>
      <w:tr w:rsidR="00AB34F9" w:rsidRPr="0080076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Аттецтациядан  өтетін  мұғалімдердің  сабағына  қатысу және  сараптама 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1-4 сыныптар  арасында мәнерлеп  оқу сайысын  өткізу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Бірлестік  мүшелері</w:t>
            </w:r>
          </w:p>
        </w:tc>
      </w:tr>
      <w:tr w:rsidR="00AB34F9" w:rsidRPr="009E2878" w:rsidTr="00832DB0">
        <w:trPr>
          <w:trHeight w:val="2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2-4 сыныпта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р  арасында мектепішілік олимпиа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да  өткізу.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ӘБЖ, сынып  мұғалімдері.</w:t>
            </w:r>
          </w:p>
        </w:tc>
      </w:tr>
      <w:tr w:rsidR="00131C5A" w:rsidRPr="00131C5A" w:rsidTr="00832DB0">
        <w:trPr>
          <w:trHeight w:val="2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C5A" w:rsidRPr="009E2878" w:rsidRDefault="00131C5A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C5A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Жаратылыстану, дүниетану пәндерінің оқытылу сапасы /1-4 сыныптар/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C5A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C5A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</w:tbl>
    <w:p w:rsidR="00AB34F9" w:rsidRDefault="00AB34F9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AB34F9" w:rsidRPr="009E2878" w:rsidRDefault="00AB34F9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Наурыз</w:t>
      </w:r>
    </w:p>
    <w:tbl>
      <w:tblPr>
        <w:tblStyle w:val="a3"/>
        <w:tblW w:w="9357" w:type="dxa"/>
        <w:tblInd w:w="288" w:type="dxa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2127"/>
      </w:tblGrid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131C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IV-</w:t>
            </w:r>
            <w:proofErr w:type="spellStart"/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отырысы</w:t>
            </w:r>
            <w:proofErr w:type="spellEnd"/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н өткізу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131C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Факультатив үйірме сабағының өткізілуі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Баяндама: «Бастауыш сынып оқушыларының функционалдық сауаттылығын арттыру»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 мүшелері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«Ғылыми жұмыс – ізденіс негізі» бастауыш сынып пәндері бойынша ғылыми жұмыстарын тыңдау /байқау/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мүшелері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Бастауыш  сынып  оқушыларының   каллиграфиясының  деңгейін 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ІІІ тоқсандағы оқу үлгерімі мен білім сапасының қорытындысы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131C5A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</w:tbl>
    <w:p w:rsidR="00AB34F9" w:rsidRPr="006245B9" w:rsidRDefault="00AB34F9" w:rsidP="00AB34F9">
      <w:pPr>
        <w:rPr>
          <w:color w:val="002060"/>
          <w:lang w:val="kk-KZ" w:eastAsia="en-US"/>
        </w:rPr>
      </w:pPr>
    </w:p>
    <w:p w:rsidR="00AB34F9" w:rsidRPr="009E2878" w:rsidRDefault="00AB34F9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Сәуір</w:t>
      </w:r>
    </w:p>
    <w:tbl>
      <w:tblPr>
        <w:tblStyle w:val="a3"/>
        <w:tblW w:w="9357" w:type="dxa"/>
        <w:tblInd w:w="288" w:type="dxa"/>
        <w:tblLook w:val="04A0" w:firstRow="1" w:lastRow="0" w:firstColumn="1" w:lastColumn="0" w:noHBand="0" w:noVBand="1"/>
      </w:tblPr>
      <w:tblGrid>
        <w:gridCol w:w="565"/>
        <w:gridCol w:w="5531"/>
        <w:gridCol w:w="1134"/>
        <w:gridCol w:w="2127"/>
      </w:tblGrid>
      <w:tr w:rsidR="00AB34F9" w:rsidRPr="009E2878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17232C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723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Жас мамандардың ашық сабақтарын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17232C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723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ӘБЖ, сынып  мұғалімдері.</w:t>
            </w:r>
          </w:p>
        </w:tc>
      </w:tr>
      <w:tr w:rsidR="00AB34F9" w:rsidRPr="005D7C03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17232C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723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</w:t>
            </w:r>
            <w:r w:rsidR="00D33EC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тауыш сыныптар апталығын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өткізу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7232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ӘБЖ, сынып  мұғалімдері.</w:t>
            </w:r>
          </w:p>
        </w:tc>
      </w:tr>
      <w:tr w:rsidR="00AB34F9" w:rsidRPr="009E2878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Аттес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тациядан  өтетін  мұғалімдердің  сабағына  қатысу және  сараптама 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D33EC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«Үздік  мұғалім</w:t>
            </w:r>
            <w:r w:rsidR="00AB34F9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 байқауын өткізу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D33EC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ӘБЖ, сынып  мұғалімдері.</w:t>
            </w:r>
          </w:p>
        </w:tc>
      </w:tr>
      <w:tr w:rsidR="00AB34F9" w:rsidRPr="009E2878" w:rsidTr="00832DB0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1-4  сыныптар  арасында  «Көркем  жазу да - өнер»  көркем  жазу  көрмесін  ұйымдыстыру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D33EC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ӘБЖ, сынып  мұғалімдері.</w:t>
            </w:r>
          </w:p>
        </w:tc>
      </w:tr>
    </w:tbl>
    <w:p w:rsidR="00D33ECC" w:rsidRDefault="00D33ECC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33ECC" w:rsidRDefault="00D33ECC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33ECC" w:rsidRDefault="00D33ECC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33ECC" w:rsidRDefault="00D33ECC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33ECC" w:rsidRDefault="00D33ECC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AB34F9" w:rsidRPr="009E2878" w:rsidRDefault="00AB34F9" w:rsidP="00AB34F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Мамыр</w:t>
      </w:r>
    </w:p>
    <w:tbl>
      <w:tblPr>
        <w:tblStyle w:val="a3"/>
        <w:tblW w:w="9357" w:type="dxa"/>
        <w:tblInd w:w="288" w:type="dxa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2127"/>
      </w:tblGrid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іс-шаралар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AB34F9" w:rsidRPr="009E2878" w:rsidTr="00D33E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V-</w:t>
            </w:r>
            <w:proofErr w:type="spellStart"/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отырысы</w:t>
            </w:r>
            <w:proofErr w:type="spellEnd"/>
            <w:r w:rsidRPr="009E287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 өткізу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D33E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1-сынып оқушыларының білім деңгейін тексеру және қорытынды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1-4 сынып  оқушыларының оқу  техникасын   тексеру.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ab/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Оқу ісінің  меңгерушісі ,ӘБЖ</w:t>
            </w:r>
          </w:p>
        </w:tc>
      </w:tr>
      <w:tr w:rsidR="00AB34F9" w:rsidRPr="009E2878" w:rsidTr="00D33E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Жылдық жұмыс жоспарының орындалу барысын 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D33E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ІІ жартыжылдық бойынша оқушылардың білім сапасының қорытындысы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4F9" w:rsidRPr="009E2878" w:rsidRDefault="00D33ECC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ДОІЖО,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  <w:tr w:rsidR="00AB34F9" w:rsidRPr="009E2878" w:rsidTr="00832DB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Әдістемелік бірлестіктің жылдық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4F9" w:rsidRPr="009E2878" w:rsidRDefault="00AB34F9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</w:tc>
      </w:tr>
    </w:tbl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0076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</w:t>
      </w: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Default="00E4529E" w:rsidP="00E452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4529E" w:rsidRPr="007F1658" w:rsidRDefault="00E4529E" w:rsidP="00E4529E">
      <w:pPr>
        <w:spacing w:after="0" w:line="240" w:lineRule="auto"/>
        <w:jc w:val="right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7F1658">
        <w:rPr>
          <w:rFonts w:ascii="Times New Roman" w:hAnsi="Times New Roman"/>
          <w:b/>
          <w:color w:val="002060"/>
          <w:sz w:val="28"/>
          <w:szCs w:val="28"/>
          <w:lang w:val="kk-KZ"/>
        </w:rPr>
        <w:lastRenderedPageBreak/>
        <w:t xml:space="preserve">Бекітемін                                                             </w:t>
      </w:r>
    </w:p>
    <w:p w:rsidR="00E4529E" w:rsidRPr="007F1658" w:rsidRDefault="00E4529E" w:rsidP="00E4529E">
      <w:pPr>
        <w:spacing w:after="0" w:line="240" w:lineRule="auto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</w:t>
      </w: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>«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Қозыкеткен ЖОББМ»</w:t>
      </w: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КММ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-нің</w:t>
      </w: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директоры:                                                                                       </w:t>
      </w:r>
    </w:p>
    <w:p w:rsidR="00E4529E" w:rsidRPr="007F1658" w:rsidRDefault="00E4529E" w:rsidP="00E4529E">
      <w:pPr>
        <w:spacing w:after="0" w:line="240" w:lineRule="auto"/>
        <w:jc w:val="right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______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 А.М.Исабаев</w:t>
      </w: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</w:t>
      </w:r>
    </w:p>
    <w:p w:rsidR="00E4529E" w:rsidRPr="006245B9" w:rsidRDefault="00E4529E" w:rsidP="00E4529E">
      <w:pPr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7F1658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«___»_____2025 ж                                                   </w:t>
      </w:r>
    </w:p>
    <w:p w:rsidR="00E4529E" w:rsidRPr="00500247" w:rsidRDefault="00E4529E" w:rsidP="00E4529E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50024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Бастауыш сынып әдістеме бірлестік отырысының</w:t>
      </w:r>
    </w:p>
    <w:p w:rsidR="00E4529E" w:rsidRPr="00E2258B" w:rsidRDefault="00E4529E" w:rsidP="00E4529E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2258B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25-202</w:t>
      </w:r>
      <w:r w:rsidRPr="00E2258B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6 оқу жылындағы жоспары</w:t>
      </w:r>
    </w:p>
    <w:tbl>
      <w:tblPr>
        <w:tblW w:w="4935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1325"/>
        <w:gridCol w:w="1680"/>
      </w:tblGrid>
      <w:tr w:rsidR="00E4529E" w:rsidTr="00832DB0">
        <w:trPr>
          <w:trHeight w:val="93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500247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50024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500247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0024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Ж</w:t>
            </w:r>
            <w:proofErr w:type="gramEnd"/>
            <w:r w:rsidRPr="0050024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ұмыс</w:t>
            </w:r>
            <w:proofErr w:type="spellEnd"/>
            <w:r w:rsidRPr="0050024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0024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500247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proofErr w:type="spellStart"/>
            <w:r w:rsidRPr="0050024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29E" w:rsidRPr="00500247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50024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Жауапты</w:t>
            </w:r>
            <w:proofErr w:type="spellEnd"/>
          </w:p>
        </w:tc>
      </w:tr>
      <w:tr w:rsidR="00E4529E" w:rsidRPr="00E4529E" w:rsidTr="00832DB0">
        <w:trPr>
          <w:cantSplit/>
          <w:trHeight w:val="4933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4529E" w:rsidRPr="00500247" w:rsidRDefault="00E4529E" w:rsidP="00832DB0">
            <w:pPr>
              <w:spacing w:before="240"/>
              <w:ind w:left="113" w:right="113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                                                             I-</w:t>
            </w:r>
            <w:proofErr w:type="spellStart"/>
            <w:r w:rsidRPr="0050024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отырыс</w:t>
            </w:r>
            <w:proofErr w:type="spellEnd"/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142FE5" w:rsidRDefault="00E4529E" w:rsidP="00832DB0">
            <w:pPr>
              <w:spacing w:after="0" w:line="240" w:lineRule="auto"/>
              <w:ind w:left="283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50024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50024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  </w:t>
            </w:r>
            <w:r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2025-2026</w:t>
            </w:r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оқу</w:t>
            </w:r>
            <w:r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жылында Қазақстан</w:t>
            </w:r>
            <w:r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Республикасының жалпы орта білім беретін мектептерінде </w:t>
            </w:r>
            <w:proofErr w:type="gramStart"/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</w:t>
            </w:r>
            <w:proofErr w:type="gramEnd"/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қу процесін ұйымдастырудың ерекшеліктері туралы  </w:t>
            </w:r>
            <w:r w:rsidRPr="00142FE5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нұсқау хатпен танысу.</w:t>
            </w:r>
          </w:p>
          <w:p w:rsidR="00E4529E" w:rsidRPr="001C5047" w:rsidRDefault="00E4529E" w:rsidP="00832DB0">
            <w:pPr>
              <w:spacing w:after="0" w:line="240" w:lineRule="auto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C50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3. Бірлестіктің өткен 20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24-2025</w:t>
            </w:r>
            <w:r w:rsidRPr="001C50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оқу жылындағы жұмысына талдау  және бірлестіктің жаңа оқу жылына жұмыс жоспары мен таныстыру, талдау,бекіту.</w:t>
            </w:r>
          </w:p>
          <w:p w:rsidR="00E4529E" w:rsidRDefault="00E4529E" w:rsidP="00832DB0">
            <w:pPr>
              <w:spacing w:after="0" w:line="240" w:lineRule="auto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C50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4. ҰМЖ, ОМЖ мақсатқа негізделген тақырыптық күнтізбелік жоспар, факультатив және үйірме сабақтарының  жұмыс жоспарын қарау</w:t>
            </w:r>
            <w:r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және талдау бекіту.</w:t>
            </w:r>
          </w:p>
          <w:p w:rsidR="00057509" w:rsidRPr="00500247" w:rsidRDefault="00057509" w:rsidP="00832DB0">
            <w:pPr>
              <w:spacing w:after="0" w:line="240" w:lineRule="auto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  сыныптар бойынша ББЖМ-ге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дайындық жұмыстарын жүргізу</w:t>
            </w:r>
          </w:p>
          <w:p w:rsidR="00E4529E" w:rsidRPr="00500247" w:rsidRDefault="00057509" w:rsidP="00832DB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  <w:r w:rsidR="00E4529E"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 Ағымдағы мәселелер:</w:t>
            </w:r>
          </w:p>
          <w:p w:rsidR="00E4529E" w:rsidRPr="00500247" w:rsidRDefault="00057509" w:rsidP="00832DB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  <w:r w:rsidR="00E4529E"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.1.Мұғалімнің қызметтік нұсқаулығы, мектептің ішкі тәртібі.</w:t>
            </w:r>
          </w:p>
          <w:p w:rsidR="00E4529E" w:rsidRPr="00500247" w:rsidRDefault="00057509" w:rsidP="00832DB0">
            <w:pPr>
              <w:spacing w:line="240" w:lineRule="auto"/>
              <w:ind w:left="28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  <w:r w:rsidR="00E4529E"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2.</w:t>
            </w:r>
            <w:r w:rsidR="00E4529E"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Мұғалімдердің апталық жүктемелері мен таныстыру.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500247" w:rsidRDefault="00E4529E" w:rsidP="00832DB0">
            <w:pPr>
              <w:spacing w:before="24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E4529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E4529E" w:rsidRDefault="00E4529E" w:rsidP="00832DB0">
            <w:pPr>
              <w:spacing w:before="240"/>
              <w:jc w:val="center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50024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Оқуісінің  меңгерушісі</w:t>
            </w:r>
          </w:p>
          <w:p w:rsidR="00E4529E" w:rsidRPr="00500247" w:rsidRDefault="00E4529E" w:rsidP="00832DB0">
            <w:pPr>
              <w:spacing w:before="24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E4529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  <w:p w:rsidR="00E4529E" w:rsidRPr="00E4529E" w:rsidRDefault="00E4529E" w:rsidP="00832DB0">
            <w:pPr>
              <w:spacing w:before="24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E4529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 мүшелері</w:t>
            </w:r>
          </w:p>
          <w:p w:rsidR="00E4529E" w:rsidRPr="00E4529E" w:rsidRDefault="00E4529E" w:rsidP="00832DB0">
            <w:pPr>
              <w:spacing w:before="24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E4529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 </w:t>
            </w:r>
          </w:p>
        </w:tc>
      </w:tr>
      <w:tr w:rsidR="00E4529E" w:rsidTr="00832DB0">
        <w:trPr>
          <w:cantSplit/>
          <w:trHeight w:val="3047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4529E" w:rsidRPr="00E4529E" w:rsidRDefault="00E4529E" w:rsidP="00832DB0">
            <w:pPr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E4529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II - отырыс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29E" w:rsidRPr="008B51CE" w:rsidRDefault="00E4529E" w:rsidP="00E4529E">
            <w:pPr>
              <w:pStyle w:val="a4"/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E4529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№ 1 отырыс қаулысының орындалуы.</w:t>
            </w:r>
          </w:p>
          <w:p w:rsidR="00E4529E" w:rsidRDefault="00E4529E" w:rsidP="00E4529E">
            <w:pPr>
              <w:pStyle w:val="a4"/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«Күнделік» электронды журналының жүргізілуін зерделеу.</w:t>
            </w:r>
          </w:p>
          <w:p w:rsidR="00E4529E" w:rsidRDefault="00E4529E" w:rsidP="00E4529E">
            <w:pPr>
              <w:pStyle w:val="a4"/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 тоқсан бойынша  2-4 сынып  оқушыларының  ТЖБ-қорытындысы.</w:t>
            </w:r>
          </w:p>
          <w:p w:rsidR="00E4529E" w:rsidRDefault="00E4529E" w:rsidP="00E4529E">
            <w:pPr>
              <w:pStyle w:val="a4"/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4- сынып оқушыларының ББЖМ дайындау мақсатында негізгі пәндерден тест алу қорытындысы.</w:t>
            </w:r>
          </w:p>
          <w:p w:rsidR="00E4529E" w:rsidRPr="00142FE5" w:rsidRDefault="00E4529E" w:rsidP="00E4529E">
            <w:pPr>
              <w:pStyle w:val="a4"/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  <w:t>Жасанды интелект әдісін сабақтарда қолдану (презентация, баяндама)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spacing w:before="240" w:after="0" w:line="240" w:lineRule="auto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 </w:t>
            </w:r>
          </w:p>
          <w:p w:rsidR="00E4529E" w:rsidRPr="00142FE5" w:rsidRDefault="00E4529E" w:rsidP="00832DB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529E" w:rsidRPr="009E2878" w:rsidRDefault="00E4529E" w:rsidP="00832DB0">
            <w:pPr>
              <w:spacing w:before="240" w:after="0" w:line="240" w:lineRule="auto"/>
              <w:jc w:val="center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Оқуісінің  меңгерушісі</w:t>
            </w:r>
          </w:p>
          <w:p w:rsidR="00E4529E" w:rsidRPr="009E2878" w:rsidRDefault="00E4529E" w:rsidP="00832DB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ӘБЖ</w:t>
            </w:r>
          </w:p>
          <w:p w:rsidR="00E4529E" w:rsidRPr="009E2878" w:rsidRDefault="00E4529E" w:rsidP="00832DB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ӘБ </w:t>
            </w:r>
            <w:proofErr w:type="spellStart"/>
            <w:proofErr w:type="gram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үшелері</w:t>
            </w:r>
            <w:proofErr w:type="spellEnd"/>
          </w:p>
          <w:p w:rsidR="00E4529E" w:rsidRPr="009E2878" w:rsidRDefault="00E4529E" w:rsidP="00832DB0">
            <w:pPr>
              <w:spacing w:before="240"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4529E" w:rsidRPr="00142FE5" w:rsidRDefault="00E4529E" w:rsidP="00832DB0">
            <w:pPr>
              <w:spacing w:before="240"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</w:tc>
      </w:tr>
      <w:tr w:rsidR="00E4529E" w:rsidRPr="009E2878" w:rsidTr="00832DB0">
        <w:trPr>
          <w:cantSplit/>
          <w:trHeight w:val="1134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4529E" w:rsidRPr="009E2878" w:rsidRDefault="00E4529E" w:rsidP="00832DB0">
            <w:pPr>
              <w:ind w:left="113" w:right="11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lastRenderedPageBreak/>
              <w:t xml:space="preserve">III -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отырыс</w:t>
            </w:r>
            <w:proofErr w:type="spellEnd"/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142FE5" w:rsidRDefault="00E4529E" w:rsidP="00E4529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№ 2 </w:t>
            </w:r>
            <w:proofErr w:type="spellStart"/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отырыс</w:t>
            </w:r>
            <w:proofErr w:type="spellEnd"/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қаулысының</w:t>
            </w:r>
            <w:proofErr w:type="spellEnd"/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орындалуы</w:t>
            </w:r>
            <w:proofErr w:type="spellEnd"/>
          </w:p>
          <w:p w:rsidR="00E4529E" w:rsidRDefault="00E4529E" w:rsidP="00E4529E">
            <w:pPr>
              <w:pStyle w:val="a4"/>
              <w:numPr>
                <w:ilvl w:val="0"/>
                <w:numId w:val="2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«Күнделік» электронды журналының жүргізілуін зерделеу.</w:t>
            </w:r>
          </w:p>
          <w:p w:rsidR="00E4529E" w:rsidRPr="00142FE5" w:rsidRDefault="00E4529E" w:rsidP="00E4529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Бастауыш  сыныптарда пәндерді  оқытуда   «Адал азамат біртұтас тәрбие бағдарламасын» идеясынжүзеге  асыру.  (Баяндама,дөңгелек  үстел тб)</w:t>
            </w:r>
          </w:p>
          <w:p w:rsidR="00E4529E" w:rsidRPr="00142FE5" w:rsidRDefault="00E4529E" w:rsidP="00E4529E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42FE5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2 тоқсан білім  қорытындысы.</w:t>
            </w:r>
          </w:p>
          <w:p w:rsidR="00E4529E" w:rsidRPr="009E2878" w:rsidRDefault="00E4529E" w:rsidP="00832DB0">
            <w:pPr>
              <w:spacing w:after="0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Бастауыш  сыныппен  орта  буынның  сабақтастығы (4 сынып оқушыларының білім  сапасын  зерделеу қорытындысы).</w:t>
            </w:r>
          </w:p>
          <w:p w:rsidR="00E4529E" w:rsidRPr="009E2878" w:rsidRDefault="00E4529E" w:rsidP="00832DB0">
            <w:pPr>
              <w:spacing w:after="0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 Ағымдағы</w:t>
            </w:r>
            <w:r w:rsidR="0005750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мәселелер.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Оқуісінің  меңгерушісі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ӘБЖ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ӘБ </w:t>
            </w:r>
            <w:proofErr w:type="spellStart"/>
            <w:proofErr w:type="gram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үшелері</w:t>
            </w:r>
            <w:proofErr w:type="spellEnd"/>
          </w:p>
          <w:p w:rsidR="00E4529E" w:rsidRPr="009E2878" w:rsidRDefault="00E4529E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</w:tc>
      </w:tr>
      <w:tr w:rsidR="00E4529E" w:rsidRPr="00E4529E" w:rsidTr="00832DB0">
        <w:trPr>
          <w:cantSplit/>
          <w:trHeight w:val="375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4529E" w:rsidRPr="009E2878" w:rsidRDefault="00E4529E" w:rsidP="00832DB0">
            <w:pPr>
              <w:ind w:left="113" w:right="11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VI -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отырыс</w:t>
            </w:r>
            <w:proofErr w:type="spellEnd"/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spacing w:after="0"/>
              <w:ind w:left="283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№3 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отырыс</w:t>
            </w:r>
            <w:proofErr w:type="spell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қаулысының</w:t>
            </w:r>
            <w:proofErr w:type="spell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орындалуы</w:t>
            </w:r>
            <w:proofErr w:type="spell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4529E" w:rsidRPr="009E2878" w:rsidRDefault="00E4529E" w:rsidP="00832DB0">
            <w:pPr>
              <w:spacing w:after="0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2.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Баяндама</w:t>
            </w:r>
            <w:proofErr w:type="spell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  <w:r w:rsidR="0005750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05750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Баяндама: «Бастауыш сынып оқушыларының функционалдық сауаттылығын арттыру»</w:t>
            </w:r>
          </w:p>
          <w:p w:rsidR="00E4529E" w:rsidRPr="009E2878" w:rsidRDefault="00E4529E" w:rsidP="00832DB0">
            <w:pPr>
              <w:spacing w:after="0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3.Бастауыш сынып оқушыларының каллиграфиялық деңгейін анықтау.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                                             </w:t>
            </w:r>
          </w:p>
          <w:p w:rsidR="00E4529E" w:rsidRPr="009E2878" w:rsidRDefault="00E4529E" w:rsidP="00832DB0">
            <w:pPr>
              <w:spacing w:after="0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4. 1-4 сынып оқушыларының оқу шапшаңдығының  қорытындысы.</w:t>
            </w:r>
          </w:p>
          <w:p w:rsidR="00E4529E" w:rsidRPr="009E2878" w:rsidRDefault="00E4529E" w:rsidP="00832DB0">
            <w:pPr>
              <w:spacing w:after="0"/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5. Мектепішілік, қалалық кіші олимпиада қорытындысы. Ғылыми жобаға қатысатын тақырыптарды талдау,бекіту.</w:t>
            </w:r>
          </w:p>
          <w:p w:rsidR="00E4529E" w:rsidRPr="009E2878" w:rsidRDefault="00E4529E" w:rsidP="00832DB0">
            <w:pPr>
              <w:ind w:left="28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6. Бастауыш сыныптардың  апталық  ашық сабақтар жоспарын жасап, бекіту.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 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jc w:val="center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Оқуісінің  меңгерушісі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ӘБЖ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ӘБ мүшелері</w:t>
            </w:r>
          </w:p>
        </w:tc>
      </w:tr>
      <w:tr w:rsidR="00E4529E" w:rsidRPr="009E2878" w:rsidTr="00832DB0">
        <w:trPr>
          <w:cantSplit/>
          <w:trHeight w:val="1134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4529E" w:rsidRPr="009E2878" w:rsidRDefault="00E4529E" w:rsidP="00832DB0">
            <w:pPr>
              <w:ind w:left="113" w:right="11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V -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отырыс</w:t>
            </w:r>
            <w:proofErr w:type="spellEnd"/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spacing w:after="0"/>
              <w:ind w:left="283"/>
              <w:jc w:val="both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№ 4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отырыс</w:t>
            </w:r>
            <w:proofErr w:type="spell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қаулысының</w:t>
            </w:r>
            <w:proofErr w:type="spell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орындалуы</w:t>
            </w:r>
            <w:proofErr w:type="spell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E4529E" w:rsidRDefault="00057509" w:rsidP="00832DB0">
            <w:pPr>
              <w:ind w:left="28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1-сынып оқушыларының бі</w:t>
            </w:r>
            <w:proofErr w:type="gram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л</w:t>
            </w:r>
            <w:proofErr w:type="gram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ім деңгейін тексеру және қорытынды жасау</w:t>
            </w:r>
          </w:p>
          <w:p w:rsidR="00057509" w:rsidRPr="00057509" w:rsidRDefault="00057509" w:rsidP="00832DB0">
            <w:pPr>
              <w:ind w:left="28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3.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ІІ жартыжылдық бойынша оқушылардың білім сапасының қорытындысы</w:t>
            </w:r>
          </w:p>
          <w:p w:rsidR="00E4529E" w:rsidRPr="00057509" w:rsidRDefault="00057509" w:rsidP="00832DB0">
            <w:pPr>
              <w:ind w:left="28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</w:t>
            </w:r>
            <w:r w:rsidRPr="0005750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Жылдық жұмыс жоспарының орындалу барысын талқылау</w:t>
            </w:r>
          </w:p>
          <w:p w:rsidR="00E4529E" w:rsidRPr="009E2878" w:rsidRDefault="00057509" w:rsidP="00832DB0">
            <w:pPr>
              <w:ind w:left="28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5.Әдістемелік бірлестіктің жылдық есебі</w:t>
            </w:r>
          </w:p>
          <w:p w:rsidR="00E4529E" w:rsidRPr="009E2878" w:rsidRDefault="00057509" w:rsidP="00832DB0">
            <w:pPr>
              <w:ind w:left="283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  <w:r w:rsidR="00E4529E"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 Келесі оқу жылына жоспар құру.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jc w:val="center"/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eastAsia="en-US"/>
              </w:rPr>
            </w:pPr>
            <w:proofErr w:type="spell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Мамыр</w:t>
            </w:r>
            <w:proofErr w:type="spellEnd"/>
          </w:p>
          <w:p w:rsidR="00E4529E" w:rsidRPr="009E2878" w:rsidRDefault="00E4529E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  <w:p w:rsidR="00E4529E" w:rsidRPr="009E2878" w:rsidRDefault="00E4529E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29E" w:rsidRPr="009E2878" w:rsidRDefault="00E4529E" w:rsidP="00832DB0">
            <w:pPr>
              <w:rPr>
                <w:rFonts w:ascii="Times New Roman" w:eastAsiaTheme="minorHAns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Оқуісінің  меңгерушісі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ӘБЖ</w:t>
            </w:r>
          </w:p>
          <w:p w:rsidR="00E4529E" w:rsidRPr="009E2878" w:rsidRDefault="00E4529E" w:rsidP="00832D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ӘБ </w:t>
            </w:r>
            <w:proofErr w:type="spellStart"/>
            <w:proofErr w:type="gramStart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үшелері</w:t>
            </w:r>
            <w:proofErr w:type="spellEnd"/>
          </w:p>
          <w:p w:rsidR="00E4529E" w:rsidRPr="009E2878" w:rsidRDefault="00E4529E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  <w:p w:rsidR="00E4529E" w:rsidRPr="009E2878" w:rsidRDefault="00E4529E" w:rsidP="00832DB0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9E28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</w:tc>
      </w:tr>
    </w:tbl>
    <w:p w:rsidR="00E4529E" w:rsidRPr="009E2878" w:rsidRDefault="00E4529E" w:rsidP="00E4529E">
      <w:pPr>
        <w:rPr>
          <w:rFonts w:ascii="Times New Roman" w:hAnsi="Times New Roman" w:cs="Times New Roman"/>
          <w:color w:val="002060"/>
          <w:sz w:val="24"/>
          <w:szCs w:val="24"/>
          <w:lang w:eastAsia="en-US"/>
        </w:rPr>
      </w:pPr>
      <w:r w:rsidRPr="009E2878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E4529E" w:rsidRDefault="00E4529E" w:rsidP="00E45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4529E" w:rsidRPr="009E2878" w:rsidRDefault="00E4529E" w:rsidP="00E4529E">
      <w:pPr>
        <w:spacing w:line="240" w:lineRule="auto"/>
        <w:ind w:firstLine="708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9E2878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ӘБ жетекшісі</w:t>
      </w: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: </w:t>
      </w: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  <w:bookmarkStart w:id="0" w:name="_GoBack"/>
      <w:bookmarkEnd w:id="0"/>
      <w:r w:rsidRPr="009E2878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  <w:t>Баймулдинова А.Ю</w:t>
      </w:r>
    </w:p>
    <w:p w:rsidR="00AB34F9" w:rsidRDefault="00AB34F9" w:rsidP="00AB34F9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AB34F9" w:rsidRDefault="00AB34F9" w:rsidP="00AB34F9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AB34F9" w:rsidRDefault="00AB34F9" w:rsidP="00AB34F9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AB34F9" w:rsidRDefault="00AB34F9" w:rsidP="00AB34F9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E8512F" w:rsidRPr="00AB34F9" w:rsidRDefault="00E8512F">
      <w:pPr>
        <w:rPr>
          <w:lang w:val="kk-KZ"/>
        </w:rPr>
      </w:pPr>
    </w:p>
    <w:sectPr w:rsidR="00E8512F" w:rsidRPr="00AB34F9" w:rsidSect="00E97596">
      <w:pgSz w:w="11906" w:h="16838"/>
      <w:pgMar w:top="993" w:right="991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4EEA"/>
    <w:multiLevelType w:val="hybridMultilevel"/>
    <w:tmpl w:val="B7362FA8"/>
    <w:lvl w:ilvl="0" w:tplc="C62C1052">
      <w:start w:val="1"/>
      <w:numFmt w:val="decimal"/>
      <w:lvlText w:val="%1."/>
      <w:lvlJc w:val="left"/>
      <w:pPr>
        <w:ind w:left="643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6A541A4"/>
    <w:multiLevelType w:val="hybridMultilevel"/>
    <w:tmpl w:val="A8EA9AD6"/>
    <w:lvl w:ilvl="0" w:tplc="9E3271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CE"/>
    <w:rsid w:val="000029C8"/>
    <w:rsid w:val="00005E5E"/>
    <w:rsid w:val="00007463"/>
    <w:rsid w:val="00007ADD"/>
    <w:rsid w:val="00010EC9"/>
    <w:rsid w:val="00012F18"/>
    <w:rsid w:val="000158E1"/>
    <w:rsid w:val="00020294"/>
    <w:rsid w:val="00022B6A"/>
    <w:rsid w:val="0002663B"/>
    <w:rsid w:val="00032C78"/>
    <w:rsid w:val="00035F53"/>
    <w:rsid w:val="00036630"/>
    <w:rsid w:val="00042526"/>
    <w:rsid w:val="000427A9"/>
    <w:rsid w:val="00045808"/>
    <w:rsid w:val="00050976"/>
    <w:rsid w:val="000553F2"/>
    <w:rsid w:val="00055D12"/>
    <w:rsid w:val="000568D9"/>
    <w:rsid w:val="00057509"/>
    <w:rsid w:val="00062FE7"/>
    <w:rsid w:val="00066BA6"/>
    <w:rsid w:val="00071918"/>
    <w:rsid w:val="00080683"/>
    <w:rsid w:val="00082655"/>
    <w:rsid w:val="000871ED"/>
    <w:rsid w:val="00090F63"/>
    <w:rsid w:val="00093C07"/>
    <w:rsid w:val="000959AA"/>
    <w:rsid w:val="00095B48"/>
    <w:rsid w:val="000A0FE5"/>
    <w:rsid w:val="000A1D63"/>
    <w:rsid w:val="000A1E46"/>
    <w:rsid w:val="000A2D5C"/>
    <w:rsid w:val="000A5C31"/>
    <w:rsid w:val="000A63A0"/>
    <w:rsid w:val="000A6D47"/>
    <w:rsid w:val="000B4798"/>
    <w:rsid w:val="000B7833"/>
    <w:rsid w:val="000C26AB"/>
    <w:rsid w:val="000C2E4A"/>
    <w:rsid w:val="000D1BAC"/>
    <w:rsid w:val="000D2021"/>
    <w:rsid w:val="000D403D"/>
    <w:rsid w:val="000D6019"/>
    <w:rsid w:val="000D6105"/>
    <w:rsid w:val="000E1338"/>
    <w:rsid w:val="000E298F"/>
    <w:rsid w:val="000F0ABB"/>
    <w:rsid w:val="000F0AC7"/>
    <w:rsid w:val="000F0C06"/>
    <w:rsid w:val="000F2771"/>
    <w:rsid w:val="000F3CAE"/>
    <w:rsid w:val="000F6BF4"/>
    <w:rsid w:val="001021DA"/>
    <w:rsid w:val="00103A3E"/>
    <w:rsid w:val="00105379"/>
    <w:rsid w:val="00105BB3"/>
    <w:rsid w:val="0011149B"/>
    <w:rsid w:val="00113213"/>
    <w:rsid w:val="00113246"/>
    <w:rsid w:val="00114B9B"/>
    <w:rsid w:val="00124386"/>
    <w:rsid w:val="00125AA5"/>
    <w:rsid w:val="00127F2B"/>
    <w:rsid w:val="00130867"/>
    <w:rsid w:val="00130B56"/>
    <w:rsid w:val="00131C5A"/>
    <w:rsid w:val="0013461F"/>
    <w:rsid w:val="0013488C"/>
    <w:rsid w:val="00136728"/>
    <w:rsid w:val="00140A3F"/>
    <w:rsid w:val="001422D3"/>
    <w:rsid w:val="00142800"/>
    <w:rsid w:val="00144677"/>
    <w:rsid w:val="001447B7"/>
    <w:rsid w:val="00151A2F"/>
    <w:rsid w:val="00153CB5"/>
    <w:rsid w:val="00155E71"/>
    <w:rsid w:val="0015607F"/>
    <w:rsid w:val="00160CF6"/>
    <w:rsid w:val="0016237D"/>
    <w:rsid w:val="00162D19"/>
    <w:rsid w:val="001638C7"/>
    <w:rsid w:val="00167957"/>
    <w:rsid w:val="00175B67"/>
    <w:rsid w:val="00176D70"/>
    <w:rsid w:val="00176D71"/>
    <w:rsid w:val="001774BA"/>
    <w:rsid w:val="00180928"/>
    <w:rsid w:val="001823C2"/>
    <w:rsid w:val="00182A16"/>
    <w:rsid w:val="00194CD4"/>
    <w:rsid w:val="00195FEE"/>
    <w:rsid w:val="00196771"/>
    <w:rsid w:val="001A3DDC"/>
    <w:rsid w:val="001B1D00"/>
    <w:rsid w:val="001B2B25"/>
    <w:rsid w:val="001B3903"/>
    <w:rsid w:val="001B41FB"/>
    <w:rsid w:val="001C242A"/>
    <w:rsid w:val="001C4FAB"/>
    <w:rsid w:val="001C715C"/>
    <w:rsid w:val="001C7F7D"/>
    <w:rsid w:val="001D0330"/>
    <w:rsid w:val="001D12C4"/>
    <w:rsid w:val="001D63FF"/>
    <w:rsid w:val="001D66AF"/>
    <w:rsid w:val="001E6780"/>
    <w:rsid w:val="001F0511"/>
    <w:rsid w:val="001F1A4C"/>
    <w:rsid w:val="001F2F9A"/>
    <w:rsid w:val="002001AC"/>
    <w:rsid w:val="00201BA3"/>
    <w:rsid w:val="0020244E"/>
    <w:rsid w:val="00206AD1"/>
    <w:rsid w:val="002176A5"/>
    <w:rsid w:val="00226333"/>
    <w:rsid w:val="00227308"/>
    <w:rsid w:val="002274F0"/>
    <w:rsid w:val="002278FA"/>
    <w:rsid w:val="002315AA"/>
    <w:rsid w:val="0023641D"/>
    <w:rsid w:val="0024169D"/>
    <w:rsid w:val="00242D58"/>
    <w:rsid w:val="00242D67"/>
    <w:rsid w:val="00247C34"/>
    <w:rsid w:val="0025108B"/>
    <w:rsid w:val="00251CBA"/>
    <w:rsid w:val="0025464F"/>
    <w:rsid w:val="00257A9C"/>
    <w:rsid w:val="0026085F"/>
    <w:rsid w:val="00262A5D"/>
    <w:rsid w:val="002631D5"/>
    <w:rsid w:val="00267472"/>
    <w:rsid w:val="00267F01"/>
    <w:rsid w:val="00272A8F"/>
    <w:rsid w:val="00280830"/>
    <w:rsid w:val="00283998"/>
    <w:rsid w:val="00290BCA"/>
    <w:rsid w:val="00291A82"/>
    <w:rsid w:val="0029280B"/>
    <w:rsid w:val="002A356C"/>
    <w:rsid w:val="002A44DA"/>
    <w:rsid w:val="002A6FBC"/>
    <w:rsid w:val="002B39C3"/>
    <w:rsid w:val="002B5D9E"/>
    <w:rsid w:val="002C06C8"/>
    <w:rsid w:val="002C185B"/>
    <w:rsid w:val="002C26BB"/>
    <w:rsid w:val="002C30A1"/>
    <w:rsid w:val="002D4A44"/>
    <w:rsid w:val="002D6E4A"/>
    <w:rsid w:val="002E1476"/>
    <w:rsid w:val="002E1F0D"/>
    <w:rsid w:val="002E65FE"/>
    <w:rsid w:val="002E7160"/>
    <w:rsid w:val="002E7BFA"/>
    <w:rsid w:val="002F453F"/>
    <w:rsid w:val="002F78B2"/>
    <w:rsid w:val="00304403"/>
    <w:rsid w:val="003052EC"/>
    <w:rsid w:val="003067D0"/>
    <w:rsid w:val="00310F6E"/>
    <w:rsid w:val="003143A4"/>
    <w:rsid w:val="00321DD7"/>
    <w:rsid w:val="003225F3"/>
    <w:rsid w:val="00333EC8"/>
    <w:rsid w:val="00334485"/>
    <w:rsid w:val="00334C59"/>
    <w:rsid w:val="0034611D"/>
    <w:rsid w:val="003464CB"/>
    <w:rsid w:val="00346D70"/>
    <w:rsid w:val="003473CC"/>
    <w:rsid w:val="0035272C"/>
    <w:rsid w:val="003552B8"/>
    <w:rsid w:val="00356B95"/>
    <w:rsid w:val="00360855"/>
    <w:rsid w:val="003621D1"/>
    <w:rsid w:val="00362A16"/>
    <w:rsid w:val="00366A3C"/>
    <w:rsid w:val="00367702"/>
    <w:rsid w:val="00370068"/>
    <w:rsid w:val="00373C88"/>
    <w:rsid w:val="00374AC6"/>
    <w:rsid w:val="00374F91"/>
    <w:rsid w:val="003822C4"/>
    <w:rsid w:val="00383D4D"/>
    <w:rsid w:val="00384E8E"/>
    <w:rsid w:val="003914DF"/>
    <w:rsid w:val="00391AAA"/>
    <w:rsid w:val="0039213D"/>
    <w:rsid w:val="003942CB"/>
    <w:rsid w:val="00394673"/>
    <w:rsid w:val="00395FBE"/>
    <w:rsid w:val="003A2188"/>
    <w:rsid w:val="003A4BBA"/>
    <w:rsid w:val="003A5917"/>
    <w:rsid w:val="003B190C"/>
    <w:rsid w:val="003B1BB2"/>
    <w:rsid w:val="003B3241"/>
    <w:rsid w:val="003B6CC3"/>
    <w:rsid w:val="003B7080"/>
    <w:rsid w:val="003B75F2"/>
    <w:rsid w:val="003C2858"/>
    <w:rsid w:val="003C3FAF"/>
    <w:rsid w:val="003D07DE"/>
    <w:rsid w:val="003D2FE2"/>
    <w:rsid w:val="003D4942"/>
    <w:rsid w:val="003D5432"/>
    <w:rsid w:val="003D69FF"/>
    <w:rsid w:val="003E2317"/>
    <w:rsid w:val="003E3F27"/>
    <w:rsid w:val="003E4C30"/>
    <w:rsid w:val="003E66DB"/>
    <w:rsid w:val="003F0B7D"/>
    <w:rsid w:val="003F263A"/>
    <w:rsid w:val="003F798B"/>
    <w:rsid w:val="003F7DFE"/>
    <w:rsid w:val="0040732C"/>
    <w:rsid w:val="004133C4"/>
    <w:rsid w:val="00413AF9"/>
    <w:rsid w:val="00414519"/>
    <w:rsid w:val="004163C6"/>
    <w:rsid w:val="00417663"/>
    <w:rsid w:val="00417DD0"/>
    <w:rsid w:val="00421584"/>
    <w:rsid w:val="004262B1"/>
    <w:rsid w:val="0043175D"/>
    <w:rsid w:val="00433B92"/>
    <w:rsid w:val="00434E13"/>
    <w:rsid w:val="0043597F"/>
    <w:rsid w:val="004624E7"/>
    <w:rsid w:val="00462666"/>
    <w:rsid w:val="0046375F"/>
    <w:rsid w:val="00464EB0"/>
    <w:rsid w:val="00472BD2"/>
    <w:rsid w:val="00475F82"/>
    <w:rsid w:val="00476E86"/>
    <w:rsid w:val="0048409C"/>
    <w:rsid w:val="0048466C"/>
    <w:rsid w:val="004861A7"/>
    <w:rsid w:val="0049334B"/>
    <w:rsid w:val="00493963"/>
    <w:rsid w:val="004961BA"/>
    <w:rsid w:val="0049653A"/>
    <w:rsid w:val="00496FC0"/>
    <w:rsid w:val="00497BFF"/>
    <w:rsid w:val="004A0631"/>
    <w:rsid w:val="004A1099"/>
    <w:rsid w:val="004A287E"/>
    <w:rsid w:val="004A38E4"/>
    <w:rsid w:val="004B1CD8"/>
    <w:rsid w:val="004B2048"/>
    <w:rsid w:val="004B7339"/>
    <w:rsid w:val="004C258F"/>
    <w:rsid w:val="004C5E9C"/>
    <w:rsid w:val="004C668C"/>
    <w:rsid w:val="004C7A40"/>
    <w:rsid w:val="004D036F"/>
    <w:rsid w:val="004D2214"/>
    <w:rsid w:val="004D6005"/>
    <w:rsid w:val="004D7193"/>
    <w:rsid w:val="004E1FB6"/>
    <w:rsid w:val="004E4723"/>
    <w:rsid w:val="004F32D7"/>
    <w:rsid w:val="00503563"/>
    <w:rsid w:val="005042C3"/>
    <w:rsid w:val="005054E8"/>
    <w:rsid w:val="00505D80"/>
    <w:rsid w:val="005072CD"/>
    <w:rsid w:val="0051404A"/>
    <w:rsid w:val="0051423F"/>
    <w:rsid w:val="00517C40"/>
    <w:rsid w:val="00520DC8"/>
    <w:rsid w:val="00523C8C"/>
    <w:rsid w:val="005255AB"/>
    <w:rsid w:val="0052594D"/>
    <w:rsid w:val="0052595B"/>
    <w:rsid w:val="005332DC"/>
    <w:rsid w:val="0053739E"/>
    <w:rsid w:val="00537767"/>
    <w:rsid w:val="00537F52"/>
    <w:rsid w:val="00537FCE"/>
    <w:rsid w:val="00543EFC"/>
    <w:rsid w:val="00544161"/>
    <w:rsid w:val="00544BC3"/>
    <w:rsid w:val="00544D2F"/>
    <w:rsid w:val="00546022"/>
    <w:rsid w:val="00546F33"/>
    <w:rsid w:val="00550795"/>
    <w:rsid w:val="0055096B"/>
    <w:rsid w:val="00550F67"/>
    <w:rsid w:val="005532ED"/>
    <w:rsid w:val="00553DCF"/>
    <w:rsid w:val="00554C26"/>
    <w:rsid w:val="00556507"/>
    <w:rsid w:val="00563A10"/>
    <w:rsid w:val="00564BEB"/>
    <w:rsid w:val="005671E6"/>
    <w:rsid w:val="00571CB3"/>
    <w:rsid w:val="00571E16"/>
    <w:rsid w:val="00573C56"/>
    <w:rsid w:val="005776D2"/>
    <w:rsid w:val="0058034D"/>
    <w:rsid w:val="0058143F"/>
    <w:rsid w:val="00582B66"/>
    <w:rsid w:val="00585060"/>
    <w:rsid w:val="005918DC"/>
    <w:rsid w:val="005937E6"/>
    <w:rsid w:val="00596D64"/>
    <w:rsid w:val="00597C84"/>
    <w:rsid w:val="005A29D4"/>
    <w:rsid w:val="005B0044"/>
    <w:rsid w:val="005B6C5B"/>
    <w:rsid w:val="005B7F34"/>
    <w:rsid w:val="005C1586"/>
    <w:rsid w:val="005C2FCE"/>
    <w:rsid w:val="005C314E"/>
    <w:rsid w:val="005C5B11"/>
    <w:rsid w:val="005D0559"/>
    <w:rsid w:val="005D5BBB"/>
    <w:rsid w:val="005D6873"/>
    <w:rsid w:val="005D6C03"/>
    <w:rsid w:val="005D7A58"/>
    <w:rsid w:val="005D7C6E"/>
    <w:rsid w:val="005E0760"/>
    <w:rsid w:val="005E5789"/>
    <w:rsid w:val="005F0055"/>
    <w:rsid w:val="005F2170"/>
    <w:rsid w:val="006045B4"/>
    <w:rsid w:val="006064AE"/>
    <w:rsid w:val="00611B9A"/>
    <w:rsid w:val="00613785"/>
    <w:rsid w:val="0061578E"/>
    <w:rsid w:val="00616F65"/>
    <w:rsid w:val="006247EB"/>
    <w:rsid w:val="00632ADF"/>
    <w:rsid w:val="0063365A"/>
    <w:rsid w:val="00633CE6"/>
    <w:rsid w:val="00636E0B"/>
    <w:rsid w:val="00641571"/>
    <w:rsid w:val="0064488D"/>
    <w:rsid w:val="006477C1"/>
    <w:rsid w:val="00653A5D"/>
    <w:rsid w:val="0065631A"/>
    <w:rsid w:val="00656C14"/>
    <w:rsid w:val="006611E4"/>
    <w:rsid w:val="00661733"/>
    <w:rsid w:val="00667FA3"/>
    <w:rsid w:val="00670A11"/>
    <w:rsid w:val="00672979"/>
    <w:rsid w:val="006734F7"/>
    <w:rsid w:val="0067432D"/>
    <w:rsid w:val="0067573F"/>
    <w:rsid w:val="00676AF4"/>
    <w:rsid w:val="006778A2"/>
    <w:rsid w:val="00680767"/>
    <w:rsid w:val="00682A48"/>
    <w:rsid w:val="006857FF"/>
    <w:rsid w:val="00687029"/>
    <w:rsid w:val="00687287"/>
    <w:rsid w:val="00690411"/>
    <w:rsid w:val="00691BE7"/>
    <w:rsid w:val="0069562B"/>
    <w:rsid w:val="006A3DCD"/>
    <w:rsid w:val="006A5736"/>
    <w:rsid w:val="006A6C2A"/>
    <w:rsid w:val="006B1C4C"/>
    <w:rsid w:val="006B2ABD"/>
    <w:rsid w:val="006B5022"/>
    <w:rsid w:val="006B6989"/>
    <w:rsid w:val="006C12F6"/>
    <w:rsid w:val="006C695E"/>
    <w:rsid w:val="006D1B0B"/>
    <w:rsid w:val="006D2FC8"/>
    <w:rsid w:val="006E293B"/>
    <w:rsid w:val="006E7E07"/>
    <w:rsid w:val="006F7EBF"/>
    <w:rsid w:val="00700413"/>
    <w:rsid w:val="00702568"/>
    <w:rsid w:val="00704D8A"/>
    <w:rsid w:val="00706CDA"/>
    <w:rsid w:val="00710BBA"/>
    <w:rsid w:val="00711870"/>
    <w:rsid w:val="00715BDE"/>
    <w:rsid w:val="00717314"/>
    <w:rsid w:val="00720E46"/>
    <w:rsid w:val="00720FF4"/>
    <w:rsid w:val="00721F7C"/>
    <w:rsid w:val="00723AEC"/>
    <w:rsid w:val="007242E3"/>
    <w:rsid w:val="00727E50"/>
    <w:rsid w:val="00730B81"/>
    <w:rsid w:val="00731535"/>
    <w:rsid w:val="00732044"/>
    <w:rsid w:val="007336A0"/>
    <w:rsid w:val="00733E2A"/>
    <w:rsid w:val="0073416C"/>
    <w:rsid w:val="00735D72"/>
    <w:rsid w:val="007362B3"/>
    <w:rsid w:val="00740F0E"/>
    <w:rsid w:val="0074418D"/>
    <w:rsid w:val="00744D5E"/>
    <w:rsid w:val="00745487"/>
    <w:rsid w:val="0074600F"/>
    <w:rsid w:val="00746337"/>
    <w:rsid w:val="00747475"/>
    <w:rsid w:val="00753400"/>
    <w:rsid w:val="00753E38"/>
    <w:rsid w:val="00754E16"/>
    <w:rsid w:val="00755619"/>
    <w:rsid w:val="00760274"/>
    <w:rsid w:val="00764CC3"/>
    <w:rsid w:val="00767F6C"/>
    <w:rsid w:val="00776459"/>
    <w:rsid w:val="00782AD3"/>
    <w:rsid w:val="00782D1F"/>
    <w:rsid w:val="00784742"/>
    <w:rsid w:val="0079208C"/>
    <w:rsid w:val="00792B8A"/>
    <w:rsid w:val="00792BAB"/>
    <w:rsid w:val="00792DC6"/>
    <w:rsid w:val="007967F9"/>
    <w:rsid w:val="007A0034"/>
    <w:rsid w:val="007A13DD"/>
    <w:rsid w:val="007A2150"/>
    <w:rsid w:val="007A6F9F"/>
    <w:rsid w:val="007B0EA4"/>
    <w:rsid w:val="007B3958"/>
    <w:rsid w:val="007B39CA"/>
    <w:rsid w:val="007B67C0"/>
    <w:rsid w:val="007B6807"/>
    <w:rsid w:val="007C0A32"/>
    <w:rsid w:val="007C3917"/>
    <w:rsid w:val="007C3F79"/>
    <w:rsid w:val="007D2900"/>
    <w:rsid w:val="007D3534"/>
    <w:rsid w:val="007D61D5"/>
    <w:rsid w:val="007D6C48"/>
    <w:rsid w:val="007E5444"/>
    <w:rsid w:val="00800C32"/>
    <w:rsid w:val="00801604"/>
    <w:rsid w:val="008025F6"/>
    <w:rsid w:val="00803A0E"/>
    <w:rsid w:val="008061F5"/>
    <w:rsid w:val="008074DE"/>
    <w:rsid w:val="0080784D"/>
    <w:rsid w:val="00807957"/>
    <w:rsid w:val="00807AAD"/>
    <w:rsid w:val="00811DA4"/>
    <w:rsid w:val="00812110"/>
    <w:rsid w:val="00812A7E"/>
    <w:rsid w:val="0081305A"/>
    <w:rsid w:val="00816BB1"/>
    <w:rsid w:val="00820166"/>
    <w:rsid w:val="00822EC1"/>
    <w:rsid w:val="00827BD4"/>
    <w:rsid w:val="008326E3"/>
    <w:rsid w:val="0083686F"/>
    <w:rsid w:val="00836E5D"/>
    <w:rsid w:val="008415B6"/>
    <w:rsid w:val="008474BC"/>
    <w:rsid w:val="00847ED2"/>
    <w:rsid w:val="00847F22"/>
    <w:rsid w:val="00852EC0"/>
    <w:rsid w:val="00854E6F"/>
    <w:rsid w:val="0086114C"/>
    <w:rsid w:val="00861D7C"/>
    <w:rsid w:val="00861E41"/>
    <w:rsid w:val="00862E2D"/>
    <w:rsid w:val="00863C69"/>
    <w:rsid w:val="00865080"/>
    <w:rsid w:val="0087212A"/>
    <w:rsid w:val="008765F2"/>
    <w:rsid w:val="008856C5"/>
    <w:rsid w:val="00886151"/>
    <w:rsid w:val="00887F91"/>
    <w:rsid w:val="008922C7"/>
    <w:rsid w:val="00895EBB"/>
    <w:rsid w:val="00897B30"/>
    <w:rsid w:val="008A0BED"/>
    <w:rsid w:val="008A2754"/>
    <w:rsid w:val="008A2ECC"/>
    <w:rsid w:val="008A5210"/>
    <w:rsid w:val="008B0180"/>
    <w:rsid w:val="008B2459"/>
    <w:rsid w:val="008B7DAF"/>
    <w:rsid w:val="008C0B52"/>
    <w:rsid w:val="008C3D9D"/>
    <w:rsid w:val="008C769D"/>
    <w:rsid w:val="008C7B9B"/>
    <w:rsid w:val="008D0110"/>
    <w:rsid w:val="008D4350"/>
    <w:rsid w:val="008E3062"/>
    <w:rsid w:val="008E3329"/>
    <w:rsid w:val="008E41A2"/>
    <w:rsid w:val="008E6FC5"/>
    <w:rsid w:val="008F0B88"/>
    <w:rsid w:val="008F1575"/>
    <w:rsid w:val="008F4708"/>
    <w:rsid w:val="0090096B"/>
    <w:rsid w:val="0090463F"/>
    <w:rsid w:val="009050D8"/>
    <w:rsid w:val="00907569"/>
    <w:rsid w:val="009104CF"/>
    <w:rsid w:val="0091129B"/>
    <w:rsid w:val="00911301"/>
    <w:rsid w:val="009213D2"/>
    <w:rsid w:val="009240D6"/>
    <w:rsid w:val="009276FA"/>
    <w:rsid w:val="009308A8"/>
    <w:rsid w:val="009310AE"/>
    <w:rsid w:val="00934E2D"/>
    <w:rsid w:val="00941829"/>
    <w:rsid w:val="00944907"/>
    <w:rsid w:val="00946151"/>
    <w:rsid w:val="0094794E"/>
    <w:rsid w:val="0095226C"/>
    <w:rsid w:val="00954547"/>
    <w:rsid w:val="00961929"/>
    <w:rsid w:val="00967007"/>
    <w:rsid w:val="009672CD"/>
    <w:rsid w:val="00970BA1"/>
    <w:rsid w:val="0097201E"/>
    <w:rsid w:val="00973674"/>
    <w:rsid w:val="009773E1"/>
    <w:rsid w:val="00981739"/>
    <w:rsid w:val="00981E88"/>
    <w:rsid w:val="009871FD"/>
    <w:rsid w:val="00990D99"/>
    <w:rsid w:val="009932A3"/>
    <w:rsid w:val="00993801"/>
    <w:rsid w:val="00997255"/>
    <w:rsid w:val="009A2470"/>
    <w:rsid w:val="009A2FDC"/>
    <w:rsid w:val="009A4AAF"/>
    <w:rsid w:val="009A67ED"/>
    <w:rsid w:val="009A69BD"/>
    <w:rsid w:val="009A7654"/>
    <w:rsid w:val="009A7730"/>
    <w:rsid w:val="009B1A64"/>
    <w:rsid w:val="009B2072"/>
    <w:rsid w:val="009B6978"/>
    <w:rsid w:val="009C0FF9"/>
    <w:rsid w:val="009C508F"/>
    <w:rsid w:val="009C6A6E"/>
    <w:rsid w:val="009C7CB9"/>
    <w:rsid w:val="009D001C"/>
    <w:rsid w:val="009D0E63"/>
    <w:rsid w:val="009D12A3"/>
    <w:rsid w:val="009D1302"/>
    <w:rsid w:val="009D17ED"/>
    <w:rsid w:val="009D56A5"/>
    <w:rsid w:val="009D6254"/>
    <w:rsid w:val="009E1005"/>
    <w:rsid w:val="009E2B03"/>
    <w:rsid w:val="009E5CF5"/>
    <w:rsid w:val="009E652F"/>
    <w:rsid w:val="009F00A8"/>
    <w:rsid w:val="009F3ACD"/>
    <w:rsid w:val="009F4BFA"/>
    <w:rsid w:val="009F5F91"/>
    <w:rsid w:val="009F7CDC"/>
    <w:rsid w:val="00A010D0"/>
    <w:rsid w:val="00A02688"/>
    <w:rsid w:val="00A03381"/>
    <w:rsid w:val="00A0394D"/>
    <w:rsid w:val="00A04A45"/>
    <w:rsid w:val="00A058DC"/>
    <w:rsid w:val="00A113DF"/>
    <w:rsid w:val="00A155C6"/>
    <w:rsid w:val="00A233D0"/>
    <w:rsid w:val="00A25C0C"/>
    <w:rsid w:val="00A269E6"/>
    <w:rsid w:val="00A31F2F"/>
    <w:rsid w:val="00A31FD8"/>
    <w:rsid w:val="00A35E4E"/>
    <w:rsid w:val="00A35E93"/>
    <w:rsid w:val="00A3731D"/>
    <w:rsid w:val="00A43347"/>
    <w:rsid w:val="00A43603"/>
    <w:rsid w:val="00A46C49"/>
    <w:rsid w:val="00A505E4"/>
    <w:rsid w:val="00A51E23"/>
    <w:rsid w:val="00A61AE5"/>
    <w:rsid w:val="00A665EB"/>
    <w:rsid w:val="00A715A5"/>
    <w:rsid w:val="00A7451C"/>
    <w:rsid w:val="00A75F9F"/>
    <w:rsid w:val="00A809F9"/>
    <w:rsid w:val="00A8421D"/>
    <w:rsid w:val="00A928A2"/>
    <w:rsid w:val="00A92C67"/>
    <w:rsid w:val="00A96408"/>
    <w:rsid w:val="00AA3125"/>
    <w:rsid w:val="00AA33DB"/>
    <w:rsid w:val="00AA5538"/>
    <w:rsid w:val="00AB34F9"/>
    <w:rsid w:val="00AB3712"/>
    <w:rsid w:val="00AB3931"/>
    <w:rsid w:val="00AC1988"/>
    <w:rsid w:val="00AC353E"/>
    <w:rsid w:val="00AC6FC8"/>
    <w:rsid w:val="00AC7CF2"/>
    <w:rsid w:val="00AD1FA0"/>
    <w:rsid w:val="00AD5CED"/>
    <w:rsid w:val="00AE0A83"/>
    <w:rsid w:val="00AE33B6"/>
    <w:rsid w:val="00AE7D89"/>
    <w:rsid w:val="00AF268B"/>
    <w:rsid w:val="00AF3959"/>
    <w:rsid w:val="00AF39EC"/>
    <w:rsid w:val="00AF5623"/>
    <w:rsid w:val="00AF616B"/>
    <w:rsid w:val="00B02027"/>
    <w:rsid w:val="00B039DB"/>
    <w:rsid w:val="00B04152"/>
    <w:rsid w:val="00B1090D"/>
    <w:rsid w:val="00B15AFE"/>
    <w:rsid w:val="00B162FC"/>
    <w:rsid w:val="00B31240"/>
    <w:rsid w:val="00B3271E"/>
    <w:rsid w:val="00B33C58"/>
    <w:rsid w:val="00B400D1"/>
    <w:rsid w:val="00B42D8A"/>
    <w:rsid w:val="00B43835"/>
    <w:rsid w:val="00B53801"/>
    <w:rsid w:val="00B56539"/>
    <w:rsid w:val="00B56AC2"/>
    <w:rsid w:val="00B62ED7"/>
    <w:rsid w:val="00B64444"/>
    <w:rsid w:val="00B65017"/>
    <w:rsid w:val="00B65192"/>
    <w:rsid w:val="00B70548"/>
    <w:rsid w:val="00B71233"/>
    <w:rsid w:val="00B73345"/>
    <w:rsid w:val="00B740F0"/>
    <w:rsid w:val="00B74171"/>
    <w:rsid w:val="00B76870"/>
    <w:rsid w:val="00B76987"/>
    <w:rsid w:val="00B76B89"/>
    <w:rsid w:val="00B83835"/>
    <w:rsid w:val="00B84A78"/>
    <w:rsid w:val="00B86EF5"/>
    <w:rsid w:val="00B86F63"/>
    <w:rsid w:val="00B87C26"/>
    <w:rsid w:val="00B87C5C"/>
    <w:rsid w:val="00B913BB"/>
    <w:rsid w:val="00B923B1"/>
    <w:rsid w:val="00B92C0A"/>
    <w:rsid w:val="00B94E31"/>
    <w:rsid w:val="00BA0317"/>
    <w:rsid w:val="00BA07AB"/>
    <w:rsid w:val="00BA60E6"/>
    <w:rsid w:val="00BB12E3"/>
    <w:rsid w:val="00BB2A04"/>
    <w:rsid w:val="00BB2F98"/>
    <w:rsid w:val="00BB5EF7"/>
    <w:rsid w:val="00BB6D29"/>
    <w:rsid w:val="00BB6F6F"/>
    <w:rsid w:val="00BC0291"/>
    <w:rsid w:val="00BC17E0"/>
    <w:rsid w:val="00BC3C65"/>
    <w:rsid w:val="00BC5E6A"/>
    <w:rsid w:val="00BC7B48"/>
    <w:rsid w:val="00BD0319"/>
    <w:rsid w:val="00BE0193"/>
    <w:rsid w:val="00BE10A2"/>
    <w:rsid w:val="00BE16B8"/>
    <w:rsid w:val="00BE2723"/>
    <w:rsid w:val="00BE384D"/>
    <w:rsid w:val="00BE477A"/>
    <w:rsid w:val="00BE47D3"/>
    <w:rsid w:val="00BE74D4"/>
    <w:rsid w:val="00BF20D9"/>
    <w:rsid w:val="00BF2907"/>
    <w:rsid w:val="00BF5909"/>
    <w:rsid w:val="00BF6C4C"/>
    <w:rsid w:val="00BF76C5"/>
    <w:rsid w:val="00C01B5E"/>
    <w:rsid w:val="00C01FAD"/>
    <w:rsid w:val="00C036F5"/>
    <w:rsid w:val="00C11518"/>
    <w:rsid w:val="00C11A5B"/>
    <w:rsid w:val="00C12612"/>
    <w:rsid w:val="00C13257"/>
    <w:rsid w:val="00C13C44"/>
    <w:rsid w:val="00C14C28"/>
    <w:rsid w:val="00C15048"/>
    <w:rsid w:val="00C16959"/>
    <w:rsid w:val="00C21AF4"/>
    <w:rsid w:val="00C233AA"/>
    <w:rsid w:val="00C23DC1"/>
    <w:rsid w:val="00C337BD"/>
    <w:rsid w:val="00C34C48"/>
    <w:rsid w:val="00C368C6"/>
    <w:rsid w:val="00C40451"/>
    <w:rsid w:val="00C41006"/>
    <w:rsid w:val="00C46C91"/>
    <w:rsid w:val="00C51117"/>
    <w:rsid w:val="00C52F2F"/>
    <w:rsid w:val="00C536B3"/>
    <w:rsid w:val="00C54E37"/>
    <w:rsid w:val="00C61A7F"/>
    <w:rsid w:val="00C64B4C"/>
    <w:rsid w:val="00C663FF"/>
    <w:rsid w:val="00C678D9"/>
    <w:rsid w:val="00C754E2"/>
    <w:rsid w:val="00C75B85"/>
    <w:rsid w:val="00C81730"/>
    <w:rsid w:val="00C81DCC"/>
    <w:rsid w:val="00C82A3E"/>
    <w:rsid w:val="00C91B94"/>
    <w:rsid w:val="00C91BC7"/>
    <w:rsid w:val="00C958AA"/>
    <w:rsid w:val="00CA09E8"/>
    <w:rsid w:val="00CA26AA"/>
    <w:rsid w:val="00CA35B9"/>
    <w:rsid w:val="00CB0AFF"/>
    <w:rsid w:val="00CB2460"/>
    <w:rsid w:val="00CB7E46"/>
    <w:rsid w:val="00CC119B"/>
    <w:rsid w:val="00CC63AB"/>
    <w:rsid w:val="00CD4D99"/>
    <w:rsid w:val="00CE0106"/>
    <w:rsid w:val="00CE01B8"/>
    <w:rsid w:val="00CF33D8"/>
    <w:rsid w:val="00CF6306"/>
    <w:rsid w:val="00CF7917"/>
    <w:rsid w:val="00D0276D"/>
    <w:rsid w:val="00D02CEF"/>
    <w:rsid w:val="00D0345A"/>
    <w:rsid w:val="00D03DFA"/>
    <w:rsid w:val="00D0736E"/>
    <w:rsid w:val="00D11772"/>
    <w:rsid w:val="00D15A82"/>
    <w:rsid w:val="00D210C1"/>
    <w:rsid w:val="00D223C2"/>
    <w:rsid w:val="00D24E56"/>
    <w:rsid w:val="00D266A9"/>
    <w:rsid w:val="00D30C83"/>
    <w:rsid w:val="00D3202F"/>
    <w:rsid w:val="00D337FD"/>
    <w:rsid w:val="00D33ECC"/>
    <w:rsid w:val="00D37ACE"/>
    <w:rsid w:val="00D45F8C"/>
    <w:rsid w:val="00D5099D"/>
    <w:rsid w:val="00D50ACB"/>
    <w:rsid w:val="00D54B50"/>
    <w:rsid w:val="00D55BCF"/>
    <w:rsid w:val="00D62D68"/>
    <w:rsid w:val="00D631ED"/>
    <w:rsid w:val="00D632DB"/>
    <w:rsid w:val="00D6457E"/>
    <w:rsid w:val="00D64FBE"/>
    <w:rsid w:val="00D74CD5"/>
    <w:rsid w:val="00D750CE"/>
    <w:rsid w:val="00D82E16"/>
    <w:rsid w:val="00D8311D"/>
    <w:rsid w:val="00D9121F"/>
    <w:rsid w:val="00D91B15"/>
    <w:rsid w:val="00D92790"/>
    <w:rsid w:val="00D9407B"/>
    <w:rsid w:val="00D96C7E"/>
    <w:rsid w:val="00D9776C"/>
    <w:rsid w:val="00DA06BA"/>
    <w:rsid w:val="00DA492D"/>
    <w:rsid w:val="00DA58BA"/>
    <w:rsid w:val="00DB1DC1"/>
    <w:rsid w:val="00DB37B4"/>
    <w:rsid w:val="00DC16B3"/>
    <w:rsid w:val="00DC275E"/>
    <w:rsid w:val="00DC343E"/>
    <w:rsid w:val="00DC7B17"/>
    <w:rsid w:val="00DD51FF"/>
    <w:rsid w:val="00DD6FC9"/>
    <w:rsid w:val="00DE33CC"/>
    <w:rsid w:val="00DE512B"/>
    <w:rsid w:val="00DE65CE"/>
    <w:rsid w:val="00DE74C3"/>
    <w:rsid w:val="00DE751C"/>
    <w:rsid w:val="00DE76C3"/>
    <w:rsid w:val="00DF0618"/>
    <w:rsid w:val="00DF2731"/>
    <w:rsid w:val="00DF2956"/>
    <w:rsid w:val="00DF2F27"/>
    <w:rsid w:val="00DF6215"/>
    <w:rsid w:val="00E0047F"/>
    <w:rsid w:val="00E02A5C"/>
    <w:rsid w:val="00E058EF"/>
    <w:rsid w:val="00E06E6B"/>
    <w:rsid w:val="00E07B53"/>
    <w:rsid w:val="00E110DC"/>
    <w:rsid w:val="00E1619D"/>
    <w:rsid w:val="00E1661F"/>
    <w:rsid w:val="00E222AC"/>
    <w:rsid w:val="00E22378"/>
    <w:rsid w:val="00E227FC"/>
    <w:rsid w:val="00E23847"/>
    <w:rsid w:val="00E24458"/>
    <w:rsid w:val="00E2547A"/>
    <w:rsid w:val="00E3088A"/>
    <w:rsid w:val="00E31C11"/>
    <w:rsid w:val="00E35D07"/>
    <w:rsid w:val="00E35F25"/>
    <w:rsid w:val="00E40A24"/>
    <w:rsid w:val="00E42CFC"/>
    <w:rsid w:val="00E44985"/>
    <w:rsid w:val="00E4529E"/>
    <w:rsid w:val="00E47B30"/>
    <w:rsid w:val="00E47DD8"/>
    <w:rsid w:val="00E514AF"/>
    <w:rsid w:val="00E517AC"/>
    <w:rsid w:val="00E539C1"/>
    <w:rsid w:val="00E53F0D"/>
    <w:rsid w:val="00E5570F"/>
    <w:rsid w:val="00E56D61"/>
    <w:rsid w:val="00E62ADA"/>
    <w:rsid w:val="00E66E3E"/>
    <w:rsid w:val="00E67206"/>
    <w:rsid w:val="00E713CD"/>
    <w:rsid w:val="00E756DF"/>
    <w:rsid w:val="00E774A1"/>
    <w:rsid w:val="00E828F3"/>
    <w:rsid w:val="00E83F79"/>
    <w:rsid w:val="00E84BD0"/>
    <w:rsid w:val="00E8512F"/>
    <w:rsid w:val="00E9391F"/>
    <w:rsid w:val="00E93F3A"/>
    <w:rsid w:val="00E95E2F"/>
    <w:rsid w:val="00E97596"/>
    <w:rsid w:val="00EA0509"/>
    <w:rsid w:val="00EA2580"/>
    <w:rsid w:val="00EA7006"/>
    <w:rsid w:val="00EC1B05"/>
    <w:rsid w:val="00EC1CF0"/>
    <w:rsid w:val="00EC4593"/>
    <w:rsid w:val="00EC490D"/>
    <w:rsid w:val="00EC56DE"/>
    <w:rsid w:val="00EC6275"/>
    <w:rsid w:val="00EC6F68"/>
    <w:rsid w:val="00ED0D1A"/>
    <w:rsid w:val="00ED5E97"/>
    <w:rsid w:val="00ED72C1"/>
    <w:rsid w:val="00EE2FB4"/>
    <w:rsid w:val="00EE61EA"/>
    <w:rsid w:val="00EF0DE5"/>
    <w:rsid w:val="00EF23A3"/>
    <w:rsid w:val="00EF295A"/>
    <w:rsid w:val="00EF2BE4"/>
    <w:rsid w:val="00EF3DEE"/>
    <w:rsid w:val="00EF7767"/>
    <w:rsid w:val="00F006D5"/>
    <w:rsid w:val="00F0113F"/>
    <w:rsid w:val="00F01634"/>
    <w:rsid w:val="00F04396"/>
    <w:rsid w:val="00F06E43"/>
    <w:rsid w:val="00F10707"/>
    <w:rsid w:val="00F15DDA"/>
    <w:rsid w:val="00F178D3"/>
    <w:rsid w:val="00F1799A"/>
    <w:rsid w:val="00F230A1"/>
    <w:rsid w:val="00F233C3"/>
    <w:rsid w:val="00F2340C"/>
    <w:rsid w:val="00F33C9C"/>
    <w:rsid w:val="00F3474E"/>
    <w:rsid w:val="00F35C9F"/>
    <w:rsid w:val="00F36C2F"/>
    <w:rsid w:val="00F41FFB"/>
    <w:rsid w:val="00F42E7C"/>
    <w:rsid w:val="00F4425F"/>
    <w:rsid w:val="00F4581F"/>
    <w:rsid w:val="00F50622"/>
    <w:rsid w:val="00F54A37"/>
    <w:rsid w:val="00F55FFF"/>
    <w:rsid w:val="00F57615"/>
    <w:rsid w:val="00F6174E"/>
    <w:rsid w:val="00F63D09"/>
    <w:rsid w:val="00F65D2B"/>
    <w:rsid w:val="00F6673B"/>
    <w:rsid w:val="00F6676C"/>
    <w:rsid w:val="00F771BA"/>
    <w:rsid w:val="00F84DE4"/>
    <w:rsid w:val="00F92807"/>
    <w:rsid w:val="00FA0916"/>
    <w:rsid w:val="00FA6722"/>
    <w:rsid w:val="00FB1050"/>
    <w:rsid w:val="00FB4A14"/>
    <w:rsid w:val="00FC1C47"/>
    <w:rsid w:val="00FC362C"/>
    <w:rsid w:val="00FC3C54"/>
    <w:rsid w:val="00FC66F6"/>
    <w:rsid w:val="00FD024C"/>
    <w:rsid w:val="00FD0D38"/>
    <w:rsid w:val="00FD1E1D"/>
    <w:rsid w:val="00FD4BD4"/>
    <w:rsid w:val="00FD69CC"/>
    <w:rsid w:val="00FD6ED4"/>
    <w:rsid w:val="00FE0462"/>
    <w:rsid w:val="00FE1BC5"/>
    <w:rsid w:val="00FE6B09"/>
    <w:rsid w:val="00FE791E"/>
    <w:rsid w:val="00FF32E0"/>
    <w:rsid w:val="00FF4E6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52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2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52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2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2025-12-02T10:32:00Z</cp:lastPrinted>
  <dcterms:created xsi:type="dcterms:W3CDTF">2025-12-02T08:51:00Z</dcterms:created>
  <dcterms:modified xsi:type="dcterms:W3CDTF">2025-12-02T10:32:00Z</dcterms:modified>
</cp:coreProperties>
</file>