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56" w:rsidRDefault="001E3B56" w:rsidP="001E3B56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1E3B56" w:rsidRDefault="001E3B56" w:rsidP="001E3B56">
      <w:pPr>
        <w:tabs>
          <w:tab w:val="left" w:pos="11314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«Утверждаю»     _____________________</w:t>
      </w:r>
    </w:p>
    <w:p w:rsidR="001E3B56" w:rsidRDefault="001E3B56" w:rsidP="001E3B56">
      <w:pPr>
        <w:tabs>
          <w:tab w:val="left" w:pos="11474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Директор: Исабаев А.М. </w:t>
      </w:r>
    </w:p>
    <w:p w:rsidR="001E3B56" w:rsidRDefault="001E3B56" w:rsidP="001E3B56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</w:p>
    <w:p w:rsidR="001E3B56" w:rsidRPr="00B959A2" w:rsidRDefault="001E3B56" w:rsidP="001E3B56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работы методического совета на 2023 -2024 учебный год</w:t>
      </w:r>
    </w:p>
    <w:tbl>
      <w:tblPr>
        <w:tblW w:w="15502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2126"/>
        <w:gridCol w:w="4207"/>
        <w:gridCol w:w="2835"/>
        <w:gridCol w:w="2597"/>
        <w:gridCol w:w="2506"/>
      </w:tblGrid>
      <w:tr w:rsidR="001E3B56" w:rsidRPr="00DA009B" w:rsidTr="002139F6">
        <w:tc>
          <w:tcPr>
            <w:tcW w:w="1231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Итоги</w:t>
            </w:r>
          </w:p>
        </w:tc>
      </w:tr>
      <w:tr w:rsidR="001E3B56" w:rsidRPr="00DA009B" w:rsidTr="002139F6"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А в г у с </w:t>
            </w: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т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педагогического совета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Педагогический совет 1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проведения педагогических советов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подведение итогов 2021-2022 учебного года 2 .Познакомить педагогический коллектив с основными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>ми и задачами школы на новый 2021-2022 учебный год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по разным направ</w:t>
            </w:r>
            <w:r>
              <w:rPr>
                <w:rFonts w:ascii="Times New Roman" w:hAnsi="Times New Roman"/>
                <w:sz w:val="24"/>
                <w:szCs w:val="24"/>
              </w:rPr>
              <w:t>лениям образовательной деятельности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.Разное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Исабаев А.М.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Скакова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 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педагогического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2.Работа методического совета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1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 Задачи методической работы по повышению эффективности и ка</w:t>
            </w:r>
            <w:r>
              <w:rPr>
                <w:rFonts w:ascii="Times New Roman" w:hAnsi="Times New Roman"/>
                <w:sz w:val="24"/>
                <w:szCs w:val="24"/>
              </w:rPr>
              <w:t>чества образовательной деятельности в новом 2021-2022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2.Утверждение плана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методической работы школы на 2021-2022 учебный год.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3.Рассмотрение плана работы методических объединений и педагогов доп</w:t>
            </w:r>
            <w:r>
              <w:rPr>
                <w:rFonts w:ascii="Times New Roman" w:hAnsi="Times New Roman"/>
                <w:sz w:val="24"/>
                <w:szCs w:val="24"/>
              </w:rPr>
              <w:t>олнительного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образования.</w:t>
            </w: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lastRenderedPageBreak/>
              <w:t>4. Рассмотрение рабочих программ по учебным предметам и курсам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B56" w:rsidRPr="00B04BFE" w:rsidRDefault="001E3B56" w:rsidP="002139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5. Составление перспективного плана повышения квалификации и плана аттестации пед</w:t>
            </w:r>
            <w:r>
              <w:rPr>
                <w:rFonts w:ascii="Times New Roman" w:hAnsi="Times New Roman"/>
                <w:sz w:val="24"/>
                <w:szCs w:val="24"/>
              </w:rPr>
              <w:t>агогических кадров школы на 2021-2022учебный год.</w:t>
            </w:r>
          </w:p>
          <w:p w:rsidR="001E3B56" w:rsidRDefault="001E3B56" w:rsidP="002139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>. Утверждение плана проведения предметных недель.</w:t>
            </w:r>
          </w:p>
          <w:p w:rsidR="001E3B56" w:rsidRPr="005A65B0" w:rsidRDefault="001E3B56" w:rsidP="002139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A65B0">
              <w:rPr>
                <w:sz w:val="22"/>
                <w:szCs w:val="22"/>
              </w:rPr>
              <w:t xml:space="preserve">. Организация работы и рассмотрение плана работы по подготовки к  </w:t>
            </w:r>
            <w:r>
              <w:rPr>
                <w:sz w:val="22"/>
                <w:szCs w:val="22"/>
              </w:rPr>
              <w:t xml:space="preserve">МОДО </w:t>
            </w:r>
            <w:r w:rsidRPr="005A65B0">
              <w:rPr>
                <w:sz w:val="22"/>
                <w:szCs w:val="22"/>
              </w:rPr>
              <w:t xml:space="preserve">9,11 </w:t>
            </w:r>
          </w:p>
          <w:p w:rsidR="001E3B56" w:rsidRPr="00B04BFE" w:rsidRDefault="001E3B56" w:rsidP="002139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B04BFE" w:rsidRDefault="001E3B56" w:rsidP="002139F6">
            <w:pPr>
              <w:pStyle w:val="a5"/>
              <w:jc w:val="both"/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1.Обсудить план работы школы по основным направлениям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деятельности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2.Рассмотреть рабочие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Решение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ического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3.Работа с руководителями МО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1.Рассмотрение плана работы МО на новый учебный год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2.Собеседование «Единый орфографический режим по ведению документации»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3. Рассмотрение   рабочих программ по учебным предметам и курсам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казание методической помощи руководителям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МО в составлении плана работы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Баранова </w:t>
            </w:r>
            <w:r>
              <w:rPr>
                <w:rFonts w:ascii="Times New Roman" w:hAnsi="Times New Roman"/>
                <w:sz w:val="24"/>
                <w:szCs w:val="24"/>
              </w:rPr>
              <w:t>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План работы МО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.Курсовая подготовка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аттестация педагогических 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1.Согласование вопросов повышения квалификации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2.Знакомство аттестующийся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с нормативными документами по аттестации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Уточнение и корректировка списков учителей, желающих повысить квалификацию.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График курсов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График аттестации</w:t>
            </w:r>
          </w:p>
        </w:tc>
      </w:tr>
      <w:tr w:rsidR="001E3B56" w:rsidRPr="00DA009B" w:rsidTr="002139F6">
        <w:trPr>
          <w:cantSplit/>
          <w:trHeight w:val="1134"/>
        </w:trPr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</w:t>
            </w: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 xml:space="preserve"> е н т я б р ь</w:t>
            </w:r>
          </w:p>
          <w:p w:rsidR="001E3B56" w:rsidRPr="00DA009B" w:rsidRDefault="001E3B56" w:rsidP="002139F6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 Работа с руководителями МО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E3B56" w:rsidRPr="00DA009B" w:rsidRDefault="001E3B56" w:rsidP="001E3B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Преемственность в обучении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щихся 5 класса.</w:t>
            </w:r>
          </w:p>
          <w:p w:rsidR="001E3B56" w:rsidRPr="00751464" w:rsidRDefault="001E3B56" w:rsidP="001E3B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Работа с медалистами, одаренными детьми 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щимися, имеющими низкую учебную мотивацию.</w:t>
            </w:r>
          </w:p>
          <w:p w:rsidR="001E3B56" w:rsidRPr="00DA009B" w:rsidRDefault="001E3B56" w:rsidP="001E3B5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Утверждение тем по самообразованию.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2.Проверка планов МО.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.Утверждение сроков проведения открытых уроков и внеклассных мероприятий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Совершенствование работы МО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Полнота и качество плана работы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rPr>
          <w:cantSplit/>
          <w:trHeight w:val="1134"/>
        </w:trPr>
        <w:tc>
          <w:tcPr>
            <w:tcW w:w="1231" w:type="dxa"/>
            <w:vMerge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2.Работа с кадрами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.Посещение уроков аттестующихся учителей, уроков учителей по плану внутришкольного контроля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1.Предоста</w:t>
            </w:r>
            <w:r>
              <w:rPr>
                <w:rFonts w:ascii="Times New Roman" w:hAnsi="Times New Roman"/>
                <w:sz w:val="24"/>
                <w:szCs w:val="24"/>
              </w:rPr>
              <w:t>вление статистических данных 2.О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казание мето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дической помощи, экспертиза педагогической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</w:t>
            </w:r>
            <w:r>
              <w:rPr>
                <w:rFonts w:ascii="Times New Roman" w:hAnsi="Times New Roman"/>
                <w:sz w:val="24"/>
                <w:szCs w:val="24"/>
              </w:rPr>
              <w:t>а Н.Ю.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Скакова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Н.Д.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 Работа с молодыми специалистами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Организационные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задачами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школы;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оформлением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документации.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ознакомление с нормативной правовой документацией по правам и льготам молодых специалистов;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в составлении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рабочих программ по предмету;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помощь в составлении плана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классного   руководителя.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Посещение уроков молодых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педагогов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целью оказания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методической помощи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Планы уроков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аблюдение</w:t>
            </w:r>
          </w:p>
        </w:tc>
      </w:tr>
      <w:tr w:rsidR="001E3B56" w:rsidRPr="00DA009B" w:rsidTr="002139F6">
        <w:trPr>
          <w:cantSplit/>
          <w:trHeight w:val="1134"/>
        </w:trPr>
        <w:tc>
          <w:tcPr>
            <w:tcW w:w="1231" w:type="dxa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С е н т я б р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4.Работа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щимися высокой учебной мотивации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1.Подготовка к проведени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ю школьных олимпиад 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2.Работа библиотеки в целях развития одаренных детей (план работы: выставки, библиотечные уроки, экскурсии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поселковую и районную библиоте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ки)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3.Работа МО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щимися высокой учебной мотивацией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Качество и своевременность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проведения индивидуальных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занятий по подготовке к олимпиадам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Библиотекарь 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Баубекова Г.Т.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Собеседование, наблюдение</w:t>
            </w:r>
          </w:p>
        </w:tc>
      </w:tr>
      <w:tr w:rsidR="001E3B56" w:rsidRPr="00DA009B" w:rsidTr="002139F6">
        <w:trPr>
          <w:cantSplit/>
          <w:trHeight w:val="2393"/>
        </w:trPr>
        <w:tc>
          <w:tcPr>
            <w:tcW w:w="1231" w:type="dxa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О к т я б р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методического совета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.Проведение школьного тура районной  олимпиады школьников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.Методическая консультация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«Портфолио учителя как составная добровольной аттестации»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Обсуждени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сложившейся системы по предпрофильному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обучению: плюсы и минусы</w:t>
            </w:r>
          </w:p>
          <w:p w:rsidR="001E3B56" w:rsidRPr="00DA009B" w:rsidRDefault="001E3B56" w:rsidP="002139F6">
            <w:pPr>
              <w:framePr w:hSpace="180" w:wrap="around" w:vAnchor="text" w:hAnchor="margin" w:xAlign="center" w:y="15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framePr w:hSpace="180" w:wrap="around" w:vAnchor="text" w:hAnchor="margin" w:xAlign="center" w:y="158"/>
              <w:spacing w:after="0" w:line="240" w:lineRule="auto"/>
              <w:jc w:val="both"/>
            </w:pP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506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rPr>
          <w:cantSplit/>
          <w:trHeight w:val="1134"/>
        </w:trPr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О к т я б р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2.Работа с кадрами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1.Оказание методической помощи аттестуемым учителям.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 Посещение уроков, классных часов и внеклассных мероприятий аттестуемых учителей и по плану ВШК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Обеспечение организационных, технических и методических условий успешного прохождения аттестации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материалов</w:t>
            </w:r>
          </w:p>
        </w:tc>
      </w:tr>
      <w:tr w:rsidR="001E3B56" w:rsidRPr="00DA009B" w:rsidTr="002139F6">
        <w:trPr>
          <w:cantSplit/>
          <w:trHeight w:val="1134"/>
        </w:trPr>
        <w:tc>
          <w:tcPr>
            <w:tcW w:w="1231" w:type="dxa"/>
            <w:vMerge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 Работа с молодыми специалистами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1.Круглый стол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«Основные проблемы молодого учителя», «Методические требования к современному уроку»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Посещение уроков у наставников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rPr>
          <w:cantSplit/>
          <w:trHeight w:val="1134"/>
        </w:trPr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О к т я б р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4.Работа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щимися высокой учебной мотивации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1.Проведение школьного тура олимпиад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частие в заочных, очных и дистанционных олимпиадах и конкурсах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3.Подготовка к районным олимпиадам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pStyle w:val="a3"/>
              <w:jc w:val="both"/>
              <w:rPr>
                <w:szCs w:val="24"/>
              </w:rPr>
            </w:pPr>
            <w:r w:rsidRPr="00DA009B">
              <w:rPr>
                <w:szCs w:val="24"/>
              </w:rPr>
              <w:t>Качество и своевременность проведения индивидуальных занятий по подготовке к олимпиадам и конкурсам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Наблюдение-собеседование</w:t>
            </w:r>
          </w:p>
        </w:tc>
      </w:tr>
      <w:tr w:rsidR="001E3B56" w:rsidRPr="00DA009B" w:rsidTr="002139F6">
        <w:trPr>
          <w:cantSplit/>
          <w:trHeight w:val="1134"/>
        </w:trPr>
        <w:tc>
          <w:tcPr>
            <w:tcW w:w="1231" w:type="dxa"/>
            <w:vMerge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5. Работа НОУ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1.Работа педагогов по привлечению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школы к работе в НОУ.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2.Выбор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и работа над проектами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Уточнение списочного состава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щихся. Выбор и работа над темами для учебных исследовательских работ.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Работа учителя с учеником: знакомство с методами поиска научной информации, работа с каталогами.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rPr>
          <w:cantSplit/>
          <w:trHeight w:val="2282"/>
        </w:trPr>
        <w:tc>
          <w:tcPr>
            <w:tcW w:w="1231" w:type="dxa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педагогического совета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Педсовет 2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проведения педагогических советов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Решение педсовета</w:t>
            </w:r>
          </w:p>
        </w:tc>
      </w:tr>
      <w:tr w:rsidR="001E3B56" w:rsidRPr="00DA009B" w:rsidTr="002139F6">
        <w:trPr>
          <w:cantSplit/>
          <w:trHeight w:val="1134"/>
        </w:trPr>
        <w:tc>
          <w:tcPr>
            <w:tcW w:w="1231" w:type="dxa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Н о я б р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2.Работа методического совета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2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Итоги мониторинга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процесса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за 1-ую четверть.  </w:t>
            </w: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 Отчет о проведении школьного тура предметных олимпиад и конкурсов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.Организация предметных недель гуманитарного циклов.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Создание организационно-содержательных условий для обеспечения успешной адаптации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методического совета</w:t>
            </w:r>
          </w:p>
        </w:tc>
      </w:tr>
      <w:tr w:rsidR="001E3B56" w:rsidRPr="00DA009B" w:rsidTr="002139F6">
        <w:trPr>
          <w:cantSplit/>
          <w:trHeight w:val="1134"/>
        </w:trPr>
        <w:tc>
          <w:tcPr>
            <w:tcW w:w="1231" w:type="dxa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 xml:space="preserve">   Ноябрь   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3.Работа с кадрами</w:t>
            </w:r>
          </w:p>
        </w:tc>
        <w:tc>
          <w:tcPr>
            <w:tcW w:w="420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Посещение уроков, классных часов и внеклассных мероприятий аттестуемых учителей и по плану ВШК</w:t>
            </w:r>
          </w:p>
          <w:p w:rsidR="001E3B56" w:rsidRPr="007F1182" w:rsidRDefault="001E3B56" w:rsidP="002139F6">
            <w:pPr>
              <w:pStyle w:val="a6"/>
              <w:spacing w:before="0" w:beforeAutospacing="0" w:after="0" w:afterAutospacing="0"/>
              <w:rPr>
                <w:rFonts w:ascii="&amp;quot" w:hAnsi="&amp;quot"/>
                <w:color w:val="000000"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Оказание методической помощи и выявления опыта работы учителей, работать над совершенствованием опыта.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Юаранов</w:t>
            </w:r>
            <w:r>
              <w:rPr>
                <w:rFonts w:ascii="Times New Roman" w:hAnsi="Times New Roman"/>
                <w:sz w:val="24"/>
                <w:szCs w:val="24"/>
              </w:rPr>
              <w:t>а 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Собеседование, </w:t>
            </w:r>
          </w:p>
        </w:tc>
      </w:tr>
      <w:tr w:rsidR="001E3B56" w:rsidRPr="00DA009B" w:rsidTr="002139F6">
        <w:trPr>
          <w:trHeight w:val="3293"/>
        </w:trPr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 xml:space="preserve"> Д е к а б р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методического совета</w:t>
            </w:r>
          </w:p>
        </w:tc>
        <w:tc>
          <w:tcPr>
            <w:tcW w:w="4207" w:type="dxa"/>
          </w:tcPr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</w:t>
            </w:r>
            <w:r w:rsidRPr="00DA009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Заседание 3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Анализ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районной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олимпиады школьников</w:t>
            </w: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работы школы по информатизации за 1 полугодие.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Подготовка к Итоговой аттестации и ЕНТ  за 1 полугодие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одвести результаты работы за 1 полугодие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 Работа с руководителями МО</w:t>
            </w:r>
          </w:p>
        </w:tc>
        <w:tc>
          <w:tcPr>
            <w:tcW w:w="4207" w:type="dxa"/>
            <w:shd w:val="clear" w:color="auto" w:fill="auto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1.Проведение заседаний МО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 Совещание по итогам 1 полугодия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Баранова </w:t>
            </w:r>
            <w:r>
              <w:rPr>
                <w:rFonts w:ascii="Times New Roman" w:hAnsi="Times New Roman"/>
                <w:sz w:val="24"/>
                <w:szCs w:val="24"/>
              </w:rPr>
              <w:t>Н.Ю.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 Работа с молодыми специалистами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.Посещение уроков, обучение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самоанализу.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2.Взаимопосещение уроков с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наставниками.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3.Собеседование о проделанной работе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Д е к а б р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4.Курсо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вая подготовка и аттестация педагогических 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Посещение к</w:t>
            </w:r>
            <w:r>
              <w:rPr>
                <w:rFonts w:ascii="Times New Roman" w:hAnsi="Times New Roman"/>
                <w:sz w:val="24"/>
                <w:szCs w:val="24"/>
              </w:rPr>
              <w:t>урсов по плану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Выявление соответствия уровня профессиональной подготовки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</w:t>
            </w:r>
            <w:r>
              <w:rPr>
                <w:rFonts w:ascii="Times New Roman" w:hAnsi="Times New Roman"/>
                <w:sz w:val="24"/>
                <w:szCs w:val="24"/>
              </w:rPr>
              <w:t>а Н.Ю.</w:t>
            </w:r>
          </w:p>
        </w:tc>
        <w:tc>
          <w:tcPr>
            <w:tcW w:w="2506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5. Работа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щимися высокой учебной мотивации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0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Районная олимпиада школьников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Качество и результативность проведения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Баранова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rPr>
          <w:trHeight w:val="983"/>
        </w:trPr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6. Работа НОУ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проектами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rPr>
          <w:trHeight w:val="979"/>
        </w:trPr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Я н в а р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методического совета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 по проектно-исследовательской деятельности учителей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Практические рекомендации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rPr>
          <w:trHeight w:val="979"/>
        </w:trPr>
        <w:tc>
          <w:tcPr>
            <w:tcW w:w="1231" w:type="dxa"/>
            <w:vMerge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педагогического совета</w:t>
            </w:r>
          </w:p>
        </w:tc>
        <w:tc>
          <w:tcPr>
            <w:tcW w:w="4207" w:type="dxa"/>
          </w:tcPr>
          <w:p w:rsidR="001E3B56" w:rsidRPr="008B7FD2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Педсовет 4</w:t>
            </w:r>
            <w:r w:rsidRPr="008B7FD2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1E3B56" w:rsidRPr="00DA009B" w:rsidRDefault="001E3B56" w:rsidP="002139F6">
            <w:pPr>
              <w:pStyle w:val="a6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Решение педсовета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2.Работа с кадрами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 Методическая помощь у</w:t>
            </w:r>
            <w:r>
              <w:rPr>
                <w:rFonts w:ascii="Times New Roman" w:hAnsi="Times New Roman"/>
                <w:sz w:val="24"/>
                <w:szCs w:val="24"/>
              </w:rPr>
              <w:t>частнику конкурсов « Талантливый учитель –одаренным детям», «Учитель года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–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« Воспитатель года- 2019» 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выявление опыта работы учителей, 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 Работа с руководителями МО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.Подготовка к предметной неделе естественно-математического цикла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Качество и результативность проведения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4. Работа с молодыми специалистами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«Использование современных образовательных технологий в учебном процессе»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Посещение уроков и их анализ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Обеспечение организационных и методических условий профессионального становления и развития молодого специалиста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Собеседование, </w:t>
            </w:r>
          </w:p>
        </w:tc>
      </w:tr>
      <w:tr w:rsidR="001E3B56" w:rsidRPr="00DA009B" w:rsidTr="002139F6">
        <w:trPr>
          <w:trHeight w:val="1461"/>
        </w:trPr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5.Курсо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вая подготовка и аттестация педагогических 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Посещение курсов по плану, посещение уроков и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Выявление соответствия уровня профессиональной подготовки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rPr>
          <w:trHeight w:val="1517"/>
        </w:trPr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6. Работа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щимися высокой учебной мотивации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к предметной неделе естественно-математического цикла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форм и методов внеклассной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работы учителей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rPr>
          <w:trHeight w:val="2245"/>
        </w:trPr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 xml:space="preserve"> Ф е в р а л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методического совета</w:t>
            </w:r>
          </w:p>
        </w:tc>
        <w:tc>
          <w:tcPr>
            <w:tcW w:w="4207" w:type="dxa"/>
          </w:tcPr>
          <w:p w:rsidR="001E3B56" w:rsidRPr="00B04BFE" w:rsidRDefault="001E3B56" w:rsidP="002139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1 Методическая помощь участникам профессиональных конкурсов.</w:t>
            </w:r>
          </w:p>
          <w:p w:rsidR="001E3B56" w:rsidRPr="00B04BFE" w:rsidRDefault="001E3B56" w:rsidP="002139F6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BFE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4.</w:t>
            </w:r>
          </w:p>
          <w:p w:rsidR="001E3B56" w:rsidRDefault="001E3B56" w:rsidP="002139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1.Анализ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ятельности подготовки к ВОУД и ЕНТ </w:t>
            </w:r>
          </w:p>
          <w:p w:rsidR="001E3B56" w:rsidRPr="00B04BFE" w:rsidRDefault="001E3B56" w:rsidP="002139F6">
            <w:pPr>
              <w:pStyle w:val="a5"/>
              <w:jc w:val="both"/>
              <w:rPr>
                <w:b/>
                <w:i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Составление   СОЧ , накопление дидактического материала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Качество и результативность проведения.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Баранова </w:t>
            </w:r>
            <w:r>
              <w:rPr>
                <w:rFonts w:ascii="Times New Roman" w:hAnsi="Times New Roman"/>
                <w:sz w:val="24"/>
                <w:szCs w:val="24"/>
              </w:rPr>
              <w:t>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</w:tc>
      </w:tr>
      <w:tr w:rsidR="001E3B56" w:rsidRPr="00DA009B" w:rsidTr="002139F6">
        <w:trPr>
          <w:trHeight w:val="1162"/>
        </w:trPr>
        <w:tc>
          <w:tcPr>
            <w:tcW w:w="1231" w:type="dxa"/>
            <w:vMerge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педагогического совета</w:t>
            </w:r>
          </w:p>
        </w:tc>
        <w:tc>
          <w:tcPr>
            <w:tcW w:w="4207" w:type="dxa"/>
          </w:tcPr>
          <w:p w:rsidR="001E3B56" w:rsidRPr="00774EF9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2.Работа с кадрами</w:t>
            </w:r>
          </w:p>
        </w:tc>
        <w:tc>
          <w:tcPr>
            <w:tcW w:w="420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Методическая помощь педагогам по ведению проектно-исследовательской деятельности с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щимися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частие в предметной неделе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самопознаний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щихся к фестивалю науки и творчества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 Работа с руководителями МО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4. Работа с молодыми специалистами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Обсуждение итогов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к ВОУД в 9, 11 классах «Качество подготовки к  ВОУД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с учетом индивидуальных особенностей обучающихся»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</w:t>
            </w:r>
            <w:r>
              <w:rPr>
                <w:rFonts w:ascii="Times New Roman" w:hAnsi="Times New Roman"/>
                <w:sz w:val="24"/>
                <w:szCs w:val="24"/>
              </w:rPr>
              <w:t>а 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5.Курсо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вая подготовка и аттестация педагогических 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курсов по плану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Выявление соответствия уровня профессиональной подготовки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Баранова </w:t>
            </w:r>
            <w:r>
              <w:rPr>
                <w:rFonts w:ascii="Times New Roman" w:hAnsi="Times New Roman"/>
                <w:sz w:val="24"/>
                <w:szCs w:val="24"/>
              </w:rPr>
              <w:t>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Собеседование, 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6. Работа с учащимися высокой учебной мотивации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Участие в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неделе  самопознания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ктивизация форм и методов внеклассной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работы учителей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</w:t>
            </w:r>
            <w:r>
              <w:rPr>
                <w:rFonts w:ascii="Times New Roman" w:hAnsi="Times New Roman"/>
                <w:sz w:val="24"/>
                <w:szCs w:val="24"/>
              </w:rPr>
              <w:t>а Н.Ю.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 </w:t>
            </w:r>
          </w:p>
        </w:tc>
      </w:tr>
      <w:tr w:rsidR="001E3B56" w:rsidRPr="00DA009B" w:rsidTr="002139F6"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М а р т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педагогического совета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Педсовет  </w:t>
            </w: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соответствии с планом проведения педагогических советов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E3B56" w:rsidRPr="00774EF9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 Н.Ю.           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3B56" w:rsidRPr="00DA009B" w:rsidTr="002139F6">
        <w:tc>
          <w:tcPr>
            <w:tcW w:w="1231" w:type="dxa"/>
            <w:vMerge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2.Работа методического совета</w:t>
            </w:r>
          </w:p>
        </w:tc>
        <w:tc>
          <w:tcPr>
            <w:tcW w:w="4207" w:type="dxa"/>
          </w:tcPr>
          <w:p w:rsidR="001E3B56" w:rsidRPr="00143958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Методический семинар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A16175">
              <w:rPr>
                <w:rFonts w:ascii="Times New Roman" w:hAnsi="Times New Roman"/>
                <w:sz w:val="24"/>
                <w:szCs w:val="24"/>
              </w:rPr>
              <w:t xml:space="preserve">Здоровьесберегающие технологии при </w:t>
            </w:r>
            <w:r w:rsidRPr="00A16175">
              <w:rPr>
                <w:rFonts w:ascii="Times New Roman" w:hAnsi="Times New Roman"/>
                <w:bCs/>
                <w:sz w:val="24"/>
                <w:szCs w:val="24"/>
              </w:rPr>
              <w:t>работе</w:t>
            </w:r>
            <w:r w:rsidRPr="00A1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1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1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175">
              <w:rPr>
                <w:rFonts w:ascii="Times New Roman" w:hAnsi="Times New Roman"/>
                <w:bCs/>
                <w:sz w:val="24"/>
                <w:szCs w:val="24"/>
              </w:rPr>
              <w:t>детьми</w:t>
            </w:r>
            <w:r w:rsidRPr="00A1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175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A1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175">
              <w:rPr>
                <w:rFonts w:ascii="Times New Roman" w:hAnsi="Times New Roman"/>
                <w:bCs/>
                <w:sz w:val="24"/>
                <w:szCs w:val="24"/>
              </w:rPr>
              <w:t>ограниченными</w:t>
            </w:r>
            <w:r w:rsidRPr="00A1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6175">
              <w:rPr>
                <w:rFonts w:ascii="Times New Roman" w:hAnsi="Times New Roman"/>
                <w:bCs/>
                <w:sz w:val="24"/>
                <w:szCs w:val="24"/>
              </w:rPr>
              <w:t>возможностями</w:t>
            </w:r>
            <w:r w:rsidRPr="00A16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здо</w:t>
            </w:r>
          </w:p>
          <w:p w:rsidR="001E3B56" w:rsidRPr="00B04BFE" w:rsidRDefault="001E3B56" w:rsidP="002139F6">
            <w:pPr>
              <w:pStyle w:val="a5"/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              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3.Работа с кадрами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Курсовая подготовка согласно  графику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4. Работа с руководителями МО</w:t>
            </w:r>
          </w:p>
        </w:tc>
        <w:tc>
          <w:tcPr>
            <w:tcW w:w="4207" w:type="dxa"/>
          </w:tcPr>
          <w:p w:rsidR="001E3B56" w:rsidRDefault="001E3B56" w:rsidP="002139F6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1E3B56" w:rsidRPr="00AF422E" w:rsidRDefault="001E3B56" w:rsidP="002139F6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04BF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Ознакомление руководителей МО с </w:t>
            </w:r>
            <w:r>
              <w:rPr>
                <w:rFonts w:ascii="Times New Roman" w:hAnsi="Times New Roman"/>
                <w:sz w:val="24"/>
                <w:szCs w:val="24"/>
              </w:rPr>
              <w:t>Порядком проведения МОДО  для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щихся</w:t>
            </w:r>
            <w:r>
              <w:rPr>
                <w:rFonts w:ascii="Times New Roman" w:hAnsi="Times New Roman"/>
                <w:sz w:val="24"/>
                <w:szCs w:val="24"/>
              </w:rPr>
              <w:t>,  9, 11 классов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3B56" w:rsidRPr="00DA009B" w:rsidRDefault="001E3B56" w:rsidP="002139F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«Качество подготовки к МОДО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с учетом индивидуальных особенностей обучающихся»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Качество и результативность проведения</w:t>
            </w:r>
          </w:p>
        </w:tc>
        <w:tc>
          <w:tcPr>
            <w:tcW w:w="2597" w:type="dxa"/>
          </w:tcPr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Выводы и предложения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5. Работа с молодыми специалистами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Посещение уроков, разбор плана-конспекта к уроку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Выявление профессиональных затруднений, оказание необходимой методической помощи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предметники учителя наставники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6.Курсо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вая подготовка и аттестация педагогических 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открытых уроков и мероприятий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аттестующихся учителей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Выявление соответствия уровня профессиональной подготовки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</w:t>
            </w:r>
            <w:r>
              <w:rPr>
                <w:rFonts w:ascii="Times New Roman" w:hAnsi="Times New Roman"/>
                <w:sz w:val="24"/>
                <w:szCs w:val="24"/>
              </w:rPr>
              <w:t>ва 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Собеседование, 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7. Работа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щимися высокой учебной мотивации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1.Участие в дистанционных интеллектуальных конкурсах и олимпиадах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Развитие и</w:t>
            </w:r>
            <w:r>
              <w:rPr>
                <w:rFonts w:ascii="Times New Roman" w:hAnsi="Times New Roman"/>
                <w:sz w:val="24"/>
                <w:szCs w:val="24"/>
              </w:rPr>
              <w:t>нтеллектуальных способностей обучающих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</w:p>
        </w:tc>
      </w:tr>
      <w:tr w:rsidR="001E3B56" w:rsidRPr="00DA009B" w:rsidTr="002139F6"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А п р е л ь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методического совета</w:t>
            </w:r>
          </w:p>
        </w:tc>
        <w:tc>
          <w:tcPr>
            <w:tcW w:w="4207" w:type="dxa"/>
          </w:tcPr>
          <w:p w:rsidR="001E3B56" w:rsidRPr="000F5347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6</w:t>
            </w:r>
            <w:r w:rsidRPr="000F534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E3B56" w:rsidRPr="00B04BFE" w:rsidRDefault="001E3B56" w:rsidP="002139F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>Итоги мониторинга учебного процесса за 3 четверть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Методическое совещание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Повышение интеллектуального уровня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щихся через развит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их творческих способностей» </w:t>
            </w: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.Отчет о работе метод</w:t>
            </w:r>
            <w:r>
              <w:rPr>
                <w:rFonts w:ascii="Times New Roman" w:hAnsi="Times New Roman"/>
                <w:sz w:val="24"/>
                <w:szCs w:val="24"/>
              </w:rPr>
              <w:t>ических объединений.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3.Рассмотрение расписания экзаменов 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Анализ работы МО 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Баранова </w:t>
            </w:r>
            <w:r>
              <w:rPr>
                <w:rFonts w:ascii="Times New Roman" w:hAnsi="Times New Roman"/>
                <w:sz w:val="24"/>
                <w:szCs w:val="24"/>
              </w:rPr>
              <w:t>Н.Ю.</w:t>
            </w:r>
          </w:p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.А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2.Работа с кадрами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частие в профессиональных конкурсах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Укрепление кадрового состава, представление и распространение опыта работы педагогов школы.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Справка, творческий отчет в виде презентации, брошюр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 Работа с руководителями МО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pStyle w:val="2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1.Отчет руководителей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МО о проведении предметной недели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</w:t>
            </w:r>
            <w:r w:rsidRPr="00DA00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.Методическое совещание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«Повышение интеллектуального уровня обучающихся через развитие их творческих способностей»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проведения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внеклассных мероприятий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Отчет руководителей МО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4. Работа с молодыми специалистами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pStyle w:val="a3"/>
              <w:jc w:val="both"/>
              <w:rPr>
                <w:szCs w:val="24"/>
              </w:rPr>
            </w:pPr>
            <w:r w:rsidRPr="00DA009B">
              <w:rPr>
                <w:szCs w:val="24"/>
              </w:rPr>
              <w:t xml:space="preserve">«Организация работы на уроке с различными категориями </w:t>
            </w:r>
            <w:r>
              <w:rPr>
                <w:szCs w:val="24"/>
              </w:rPr>
              <w:t>об</w:t>
            </w:r>
            <w:r w:rsidRPr="00DA009B">
              <w:rPr>
                <w:szCs w:val="24"/>
              </w:rPr>
              <w:t>уча</w:t>
            </w:r>
            <w:r>
              <w:rPr>
                <w:szCs w:val="24"/>
              </w:rPr>
              <w:t>ю</w:t>
            </w:r>
            <w:r w:rsidRPr="00DA009B">
              <w:rPr>
                <w:szCs w:val="24"/>
              </w:rPr>
              <w:t>щихся. Индивидуальная работа». Посещение уроков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Учителя- наставники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5.Курсо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вая подготовка и аттестация педагогических 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Посещение курсов по плану, посещение уроков и мероприятий Анализ открыт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уроков и мероприятий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аттестующихся учителей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Выявление соответствия уровня профессиональной подготовки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Собеседование, аналитическая справка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 xml:space="preserve">6. Работа 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щимися высокой учебной мотивации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sz w:val="24"/>
                <w:szCs w:val="24"/>
              </w:rPr>
              <w:t>стие педагогов и обучающихся в дистанционных конкурсах.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Развитие интел</w:t>
            </w:r>
            <w:r>
              <w:rPr>
                <w:rFonts w:ascii="Times New Roman" w:hAnsi="Times New Roman"/>
                <w:sz w:val="24"/>
                <w:szCs w:val="24"/>
              </w:rPr>
              <w:t>лектуальных способностей обучающих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Баранова </w:t>
            </w:r>
            <w:r>
              <w:rPr>
                <w:rFonts w:ascii="Times New Roman" w:hAnsi="Times New Roman"/>
                <w:sz w:val="24"/>
                <w:szCs w:val="24"/>
              </w:rPr>
              <w:t>Н.Ю.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E3B56" w:rsidRPr="00DA009B" w:rsidTr="002139F6">
        <w:tc>
          <w:tcPr>
            <w:tcW w:w="1231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педагогического совета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планом проведения педагогических советов.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</w:t>
            </w:r>
            <w:r>
              <w:rPr>
                <w:rFonts w:ascii="Times New Roman" w:hAnsi="Times New Roman"/>
                <w:sz w:val="24"/>
                <w:szCs w:val="24"/>
              </w:rPr>
              <w:t>а 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c>
          <w:tcPr>
            <w:tcW w:w="1231" w:type="dxa"/>
            <w:vMerge w:val="restart"/>
            <w:textDirection w:val="btLr"/>
            <w:vAlign w:val="center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009B">
              <w:rPr>
                <w:rFonts w:ascii="Times New Roman" w:hAnsi="Times New Roman"/>
                <w:b/>
                <w:sz w:val="32"/>
                <w:szCs w:val="32"/>
              </w:rPr>
              <w:t>М а й</w:t>
            </w: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2.Работа методического совета</w:t>
            </w:r>
          </w:p>
        </w:tc>
        <w:tc>
          <w:tcPr>
            <w:tcW w:w="4207" w:type="dxa"/>
          </w:tcPr>
          <w:p w:rsidR="001E3B56" w:rsidRPr="00B243AD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243AD">
              <w:rPr>
                <w:rFonts w:ascii="Times New Roman" w:hAnsi="Times New Roman"/>
                <w:b/>
                <w:i/>
                <w:sz w:val="24"/>
                <w:szCs w:val="24"/>
              </w:rPr>
              <w:t>Заседание 7.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 xml:space="preserve">1.Анализ учебно-методической работы школы за прошедший учебный год. Выполнение учебных программ. 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2.Подготовка к итоговому педсовету.</w:t>
            </w: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. О подготовке и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итогового контроля по итогам года обучающихся 1-8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B04BFE">
              <w:rPr>
                <w:rFonts w:ascii="Times New Roman" w:hAnsi="Times New Roman"/>
                <w:sz w:val="24"/>
                <w:szCs w:val="24"/>
              </w:rPr>
              <w:t>Анализ деятельности школы по вопросу «Здоровьесбережение – основа качества образования».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Проанализировать результативность учебно-методической работы за год.</w:t>
            </w: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оанализировать выполнение ГОСО </w:t>
            </w:r>
          </w:p>
        </w:tc>
        <w:tc>
          <w:tcPr>
            <w:tcW w:w="2597" w:type="dxa"/>
          </w:tcPr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</w:t>
            </w:r>
            <w:r>
              <w:rPr>
                <w:rFonts w:ascii="Times New Roman" w:hAnsi="Times New Roman"/>
                <w:sz w:val="24"/>
                <w:szCs w:val="24"/>
              </w:rPr>
              <w:t>а Н.Ю.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дители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3. Работа с руководителями МО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1.Отчет руководителей МО о выполнении учебных программ за год.</w:t>
            </w:r>
          </w:p>
          <w:p w:rsidR="001E3B56" w:rsidRPr="00DA009B" w:rsidRDefault="001E3B56" w:rsidP="002139F6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2.Отчет руководителей МО. Анализ работы МО за год.</w:t>
            </w:r>
          </w:p>
          <w:p w:rsidR="001E3B56" w:rsidRPr="00DA009B" w:rsidRDefault="001E3B56" w:rsidP="002139F6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3.</w:t>
            </w:r>
            <w:r w:rsidRPr="00DA009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Задачи и план работы МО на следующий учебный год.</w:t>
            </w:r>
          </w:p>
          <w:p w:rsidR="001E3B56" w:rsidRPr="00DA009B" w:rsidRDefault="001E3B56" w:rsidP="002139F6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4.Отчет о работе с молодыми специалистами.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Анализ методической работы и предварительный план на следующий учебный год</w:t>
            </w:r>
          </w:p>
        </w:tc>
        <w:tc>
          <w:tcPr>
            <w:tcW w:w="2597" w:type="dxa"/>
          </w:tcPr>
          <w:p w:rsidR="001E3B56" w:rsidRPr="00C777A5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Жандрахимова Д.У.</w:t>
            </w:r>
          </w:p>
          <w:p w:rsidR="001E3B56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Жураковская О.Ю.</w:t>
            </w:r>
          </w:p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Имангазина А.Б.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4. Работа с молодыми специалистами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Отчеты наставников о работе с молодыми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педагогами.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Результативность работы наставников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Учителя-наставники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5.Курсо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вая подготовка и аттестация педагогических </w:t>
            </w: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работников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Составление списка и сбор заявлений на курсовую подготовку следующего учебного года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данных о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желающих повысить квалификацию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Баранова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Собеседование, аналитическая справка</w:t>
            </w:r>
          </w:p>
        </w:tc>
      </w:tr>
      <w:tr w:rsidR="001E3B56" w:rsidRPr="00DA009B" w:rsidTr="002139F6">
        <w:tc>
          <w:tcPr>
            <w:tcW w:w="1231" w:type="dxa"/>
            <w:vMerge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6. Работа НОУ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Подведение итогов работы НОУ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Результативность работы с учащимися высокой учебной мотивации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Баранова </w:t>
            </w:r>
            <w:r>
              <w:rPr>
                <w:rFonts w:ascii="Times New Roman" w:hAnsi="Times New Roman"/>
                <w:sz w:val="24"/>
                <w:szCs w:val="24"/>
              </w:rPr>
              <w:t>Н.Ю.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1E3B56" w:rsidRPr="00DA009B" w:rsidTr="002139F6">
        <w:tc>
          <w:tcPr>
            <w:tcW w:w="1231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7.Работа педагогического совета</w:t>
            </w:r>
          </w:p>
        </w:tc>
        <w:tc>
          <w:tcPr>
            <w:tcW w:w="4207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Педсовет 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Итоги 2023-2024 учебного года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. Перевод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щихся в следующий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допуску к экзаменам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Результаты работы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  <w:tr w:rsidR="001E3B56" w:rsidRPr="00DA009B" w:rsidTr="002139F6">
        <w:trPr>
          <w:trHeight w:val="1602"/>
        </w:trPr>
        <w:tc>
          <w:tcPr>
            <w:tcW w:w="1231" w:type="dxa"/>
            <w:textDirection w:val="btLr"/>
            <w:vAlign w:val="center"/>
          </w:tcPr>
          <w:p w:rsidR="001E3B56" w:rsidRPr="00DA009B" w:rsidRDefault="001E3B56" w:rsidP="002139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Июнь</w:t>
            </w:r>
          </w:p>
          <w:p w:rsidR="001E3B56" w:rsidRPr="00DA009B" w:rsidRDefault="001E3B56" w:rsidP="002139F6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E3B56" w:rsidRPr="00DA009B" w:rsidRDefault="001E3B56" w:rsidP="00213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09B">
              <w:rPr>
                <w:rFonts w:ascii="Times New Roman" w:hAnsi="Times New Roman"/>
                <w:b/>
                <w:sz w:val="24"/>
                <w:szCs w:val="24"/>
              </w:rPr>
              <w:t>1.Работа педагогического совета</w:t>
            </w:r>
          </w:p>
        </w:tc>
        <w:tc>
          <w:tcPr>
            <w:tcW w:w="4207" w:type="dxa"/>
          </w:tcPr>
          <w:p w:rsidR="001E3B56" w:rsidRPr="005466B1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1E3B56" w:rsidRPr="00D72A81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Педсовет </w:t>
            </w:r>
          </w:p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 окончании выпускниками средней общеобразовательной школы.</w:t>
            </w:r>
          </w:p>
        </w:tc>
        <w:tc>
          <w:tcPr>
            <w:tcW w:w="2835" w:type="dxa"/>
          </w:tcPr>
          <w:p w:rsidR="001E3B56" w:rsidRPr="00DA009B" w:rsidRDefault="001E3B56" w:rsidP="0021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Определение степени подготовленности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тников образовательной деятельности к государственной аттестации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 xml:space="preserve"> и готовности выпускников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к дальнейшему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09B">
              <w:rPr>
                <w:rFonts w:ascii="Times New Roman" w:hAnsi="Times New Roman"/>
                <w:sz w:val="24"/>
                <w:szCs w:val="24"/>
              </w:rPr>
              <w:t>продолжению образования</w:t>
            </w:r>
          </w:p>
        </w:tc>
        <w:tc>
          <w:tcPr>
            <w:tcW w:w="2597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06" w:type="dxa"/>
          </w:tcPr>
          <w:p w:rsidR="001E3B56" w:rsidRPr="00DA009B" w:rsidRDefault="001E3B56" w:rsidP="002139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09B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</w:tr>
    </w:tbl>
    <w:p w:rsidR="001E3B56" w:rsidRDefault="001E3B56" w:rsidP="001E3B56"/>
    <w:p w:rsidR="001E3B56" w:rsidRDefault="001E3B56" w:rsidP="001E3B56"/>
    <w:p w:rsidR="001E3B56" w:rsidRDefault="001E3B56" w:rsidP="001E3B56"/>
    <w:p w:rsidR="001E3B56" w:rsidRDefault="001E3B56" w:rsidP="001E3B56">
      <w:pPr>
        <w:autoSpaceDE w:val="0"/>
        <w:autoSpaceDN w:val="0"/>
        <w:adjustRightInd w:val="0"/>
        <w:spacing w:after="0" w:line="240" w:lineRule="auto"/>
        <w:ind w:right="57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F3F01" w:rsidRDefault="008F3F01">
      <w:bookmarkStart w:id="0" w:name="_GoBack"/>
      <w:bookmarkEnd w:id="0"/>
    </w:p>
    <w:sectPr w:rsidR="008F3F01" w:rsidSect="00B959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5E"/>
    <w:rsid w:val="001E3B56"/>
    <w:rsid w:val="0083165E"/>
    <w:rsid w:val="008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79AAE-B8D3-4AB5-BAF1-3655A19B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B56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E3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1E3B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E3B5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1E3B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1E3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E3B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2481</Words>
  <Characters>14145</Characters>
  <Application>Microsoft Office Word</Application>
  <DocSecurity>0</DocSecurity>
  <Lines>117</Lines>
  <Paragraphs>33</Paragraphs>
  <ScaleCrop>false</ScaleCrop>
  <Company/>
  <LinksUpToDate>false</LinksUpToDate>
  <CharactersWithSpaces>16593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2023-11-30T03:44:00Z</dcterms:created>
  <dcterms:modified xsi:type="dcterms:W3CDTF">2023-11-30T03:44:00Z</dcterms:modified>
</cp:coreProperties>
</file>