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EFB2" w14:textId="77777777" w:rsidR="00F36A21" w:rsidRDefault="00F36A21" w:rsidP="00F36A21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</w:p>
    <w:p w14:paraId="2142523A" w14:textId="7895CC80" w:rsidR="00F36A21" w:rsidRPr="00F36A21" w:rsidRDefault="00F36A21" w:rsidP="00F36A2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Отчет за сентябрь</w:t>
      </w:r>
    </w:p>
    <w:p w14:paraId="060888E9" w14:textId="39A76769" w:rsidR="00F36A21" w:rsidRPr="00460A5F" w:rsidRDefault="00F36A21" w:rsidP="00F36A2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36A21">
        <w:rPr>
          <w:rStyle w:val="a4"/>
          <w:b w:val="0"/>
          <w:bCs w:val="0"/>
          <w:sz w:val="28"/>
          <w:szCs w:val="28"/>
        </w:rPr>
        <w:t xml:space="preserve">В </w:t>
      </w:r>
      <w:r w:rsidRPr="00F36A21">
        <w:rPr>
          <w:rStyle w:val="a4"/>
          <w:b w:val="0"/>
          <w:bCs w:val="0"/>
          <w:sz w:val="28"/>
          <w:szCs w:val="28"/>
          <w:lang w:val="kk-KZ"/>
        </w:rPr>
        <w:t xml:space="preserve">республиканского </w:t>
      </w:r>
      <w:r w:rsidRPr="00F36A21">
        <w:rPr>
          <w:rStyle w:val="a4"/>
          <w:b w:val="0"/>
          <w:bCs w:val="0"/>
          <w:sz w:val="28"/>
          <w:szCs w:val="28"/>
        </w:rPr>
        <w:t>рамках проекта «</w:t>
      </w:r>
      <w:r w:rsidRPr="00F36A21">
        <w:rPr>
          <w:rStyle w:val="a4"/>
          <w:b w:val="0"/>
          <w:bCs w:val="0"/>
          <w:sz w:val="28"/>
          <w:szCs w:val="28"/>
          <w:lang w:val="kk-KZ"/>
        </w:rPr>
        <w:t>Балалар кітапханасы</w:t>
      </w:r>
      <w:r w:rsidRPr="00F36A21">
        <w:rPr>
          <w:rStyle w:val="a4"/>
          <w:b w:val="0"/>
          <w:bCs w:val="0"/>
          <w:sz w:val="28"/>
          <w:szCs w:val="28"/>
        </w:rPr>
        <w:t>»</w:t>
      </w:r>
      <w:r w:rsidRPr="00460A5F">
        <w:rPr>
          <w:sz w:val="28"/>
          <w:szCs w:val="28"/>
        </w:rPr>
        <w:t> библиотекарь совместно с классными руководителями проводили громкие чтения, конкурсы чтецов, тематические викторины, читательские перемены. По итогам акции «Подари книгу школьной библиотеке», в которой участвовали все учащиеся библиотечный фонд пополнился интересными книгами. В библиотеке хорошо дети читают и слушают сказки. Этой тематике посвящено много библиотечных уроков «Читаем сказки о героях богатырях», «Викторина по сказкам» и др. Все мероприятия, проводимые в библиотеке,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школьников и формирующее привлекательный образ книги и чтения.</w:t>
      </w:r>
    </w:p>
    <w:p w14:paraId="65534A8E" w14:textId="77777777" w:rsidR="00F36A21" w:rsidRPr="00460A5F" w:rsidRDefault="00F36A21" w:rsidP="00F36A2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60A5F">
        <w:rPr>
          <w:sz w:val="28"/>
          <w:szCs w:val="28"/>
        </w:rPr>
        <w:t>В библиотеке создаются условия для воспитания разносторонней интеллектуальной и духовной личности. Здесь есть выставочные стенды книг на казахском языке «Читаем художественную литературу на государственном языке», есть стенд с книгами на английском языке, хорошо читают дети казахские народные сказки, им отведен стеллаж «Героический эпос», «Устное народное творчество», «Былины и легенды детям». Особо ценные издания (словари, энциклопедии, справочники) хранятся на отдельном стеллаже.</w:t>
      </w:r>
    </w:p>
    <w:p w14:paraId="2FF25486" w14:textId="3428211C" w:rsidR="00051A23" w:rsidRDefault="00051A23"/>
    <w:p w14:paraId="028AFB27" w14:textId="28D1C1B0" w:rsidR="00F36A21" w:rsidRPr="00F36A21" w:rsidRDefault="00F36A21" w:rsidP="00F36A21"/>
    <w:p w14:paraId="12005176" w14:textId="3141E227" w:rsidR="00F36A21" w:rsidRPr="00F36A21" w:rsidRDefault="00F36A21" w:rsidP="00F36A21"/>
    <w:p w14:paraId="478DB42E" w14:textId="22462387" w:rsidR="00F36A21" w:rsidRDefault="00F36A21" w:rsidP="00F36A21"/>
    <w:p w14:paraId="0DA12325" w14:textId="02F848ED" w:rsidR="00F36A21" w:rsidRPr="006A53D5" w:rsidRDefault="00F36A21" w:rsidP="00F36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53D5">
        <w:rPr>
          <w:rFonts w:ascii="Times New Roman" w:hAnsi="Times New Roman" w:cs="Times New Roman"/>
          <w:b/>
          <w:bCs/>
          <w:sz w:val="28"/>
          <w:szCs w:val="28"/>
        </w:rPr>
        <w:t>Заведующ</w:t>
      </w:r>
      <w:r w:rsidRPr="006A53D5">
        <w:rPr>
          <w:b/>
          <w:bCs/>
          <w:sz w:val="28"/>
          <w:szCs w:val="28"/>
          <w:lang w:val="ru-RU"/>
        </w:rPr>
        <w:t>ая</w:t>
      </w:r>
      <w:proofErr w:type="spellEnd"/>
      <w:r w:rsidRPr="006A53D5">
        <w:rPr>
          <w:rFonts w:ascii="Times New Roman" w:hAnsi="Times New Roman" w:cs="Times New Roman"/>
          <w:b/>
          <w:bCs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ой</w:t>
      </w:r>
      <w:r w:rsidRPr="006A53D5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A53D5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6A53D5">
        <w:rPr>
          <w:rFonts w:ascii="Times New Roman" w:hAnsi="Times New Roman" w:cs="Times New Roman"/>
          <w:b/>
          <w:bCs/>
          <w:sz w:val="28"/>
          <w:szCs w:val="28"/>
          <w:lang w:val="ru-RU"/>
        </w:rPr>
        <w:t>аубекова</w:t>
      </w:r>
      <w:proofErr w:type="spellEnd"/>
      <w:r w:rsidRPr="006A53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Гульмира </w:t>
      </w:r>
      <w:proofErr w:type="spellStart"/>
      <w:r w:rsidRPr="006A53D5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Тулепбергеновна</w:t>
      </w:r>
      <w:proofErr w:type="spellEnd"/>
    </w:p>
    <w:p w14:paraId="77CDAB36" w14:textId="79CDEE59" w:rsidR="00F36A21" w:rsidRPr="00F36A21" w:rsidRDefault="00F36A21" w:rsidP="00F36A21">
      <w:pPr>
        <w:tabs>
          <w:tab w:val="left" w:pos="2100"/>
        </w:tabs>
      </w:pPr>
    </w:p>
    <w:sectPr w:rsidR="00F36A21" w:rsidRPr="00F36A21" w:rsidSect="00F36A21">
      <w:pgSz w:w="11906" w:h="16838"/>
      <w:pgMar w:top="142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D0"/>
    <w:rsid w:val="00051A23"/>
    <w:rsid w:val="00A00ED0"/>
    <w:rsid w:val="00F3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ACB8"/>
  <w15:chartTrackingRefBased/>
  <w15:docId w15:val="{85826E08-E5A8-4D68-985F-6FDCA91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F36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2025-11-18T10:09:00Z</dcterms:created>
  <dcterms:modified xsi:type="dcterms:W3CDTF">2025-11-18T10:12:00Z</dcterms:modified>
</cp:coreProperties>
</file>