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C87E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Протокол№1</w:t>
      </w:r>
    </w:p>
    <w:p w14:paraId="0A5DFA6A">
      <w:pPr>
        <w:jc w:val="center"/>
        <w:rPr>
          <w:rFonts w:ascii="Times New Roman" w:hAnsi="Times New Roman" w:eastAsia="Calibri" w:cs="Times New Roman"/>
          <w:b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Заседания МО учителей естественно- математического цикла  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.08.2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kk-KZ"/>
        </w:rPr>
        <w:t>025</w:t>
      </w:r>
      <w:r>
        <w:rPr>
          <w:rFonts w:ascii="Times New Roman" w:hAnsi="Times New Roman" w:eastAsia="Calibri" w:cs="Times New Roman"/>
          <w:b/>
          <w:sz w:val="24"/>
          <w:szCs w:val="24"/>
          <w:lang w:val="kk-KZ"/>
        </w:rPr>
        <w:t>г</w:t>
      </w:r>
    </w:p>
    <w:p w14:paraId="6AF4C6E6">
      <w:pPr>
        <w:rPr>
          <w:rFonts w:ascii="Times New Roman" w:hAnsi="Times New Roman" w:eastAsia="Calibri" w:cs="Times New Roman"/>
          <w:sz w:val="24"/>
          <w:szCs w:val="24"/>
          <w:lang w:val="kk-KZ"/>
        </w:rPr>
      </w:pPr>
      <w:r>
        <w:rPr>
          <w:rFonts w:ascii="Times New Roman" w:hAnsi="Times New Roman" w:eastAsia="Calibri" w:cs="Times New Roman"/>
          <w:sz w:val="24"/>
          <w:szCs w:val="24"/>
        </w:rPr>
        <w:t>Присутствуют-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28учителей                                                                                                                                      Отсутствуют-</w:t>
      </w:r>
      <w:r>
        <w:rPr>
          <w:rFonts w:ascii="Times New Roman" w:hAnsi="Times New Roman" w:eastAsia="Calibri" w:cs="Times New Roman"/>
          <w:sz w:val="24"/>
          <w:szCs w:val="24"/>
          <w:lang w:val="kk-KZ"/>
        </w:rPr>
        <w:t xml:space="preserve"> -</w:t>
      </w:r>
    </w:p>
    <w:p w14:paraId="157C2745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Повестка дня:</w:t>
      </w:r>
    </w:p>
    <w:p w14:paraId="3D9948F2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Анализ работы за прошлый учебный год</w:t>
      </w:r>
    </w:p>
    <w:p w14:paraId="76C40B04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Утверждение плана работы на новый учебный год.</w:t>
      </w:r>
    </w:p>
    <w:p w14:paraId="510BACA5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Изучение и рассмотрения нормативных документов</w:t>
      </w:r>
    </w:p>
    <w:p w14:paraId="26703E54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Утверждение КТП, инструкции по ТБ и охране труда</w:t>
      </w:r>
    </w:p>
    <w:p w14:paraId="66E7C0C1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Составления плана по подготовке к Итоговой аттестации и МОДО</w:t>
      </w:r>
    </w:p>
    <w:p w14:paraId="11973603">
      <w:pPr>
        <w:numPr>
          <w:ilvl w:val="0"/>
          <w:numId w:val="1"/>
        </w:numPr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Составления графиков работы факультативов</w:t>
      </w:r>
    </w:p>
    <w:p w14:paraId="2315F786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Вопрос-1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6EA6DB">
      <w:pPr>
        <w:pStyle w:val="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Выступила  </w:t>
      </w:r>
      <w:r>
        <w:rPr>
          <w:rFonts w:ascii="Times New Roman" w:hAnsi="Times New Roman" w:cs="Times New Roman"/>
          <w:sz w:val="24"/>
          <w:szCs w:val="24"/>
          <w:lang w:val="kk-KZ"/>
        </w:rPr>
        <w:t>Жандрахимова Д.У.</w:t>
      </w:r>
    </w:p>
    <w:p w14:paraId="3AE0AF86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Зачитала и ознакомила с анализом за прошлый год. (202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уч.год )</w:t>
      </w:r>
    </w:p>
    <w:p w14:paraId="3984C55C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Вопрос-2: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2A315">
      <w:pPr>
        <w:pStyle w:val="4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Жандрахимова Д.У.</w:t>
      </w:r>
    </w:p>
    <w:p w14:paraId="66E9E55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Зачитала план работы на новый учебный год. Выслушала и внесла корректи</w:t>
      </w:r>
      <w:r>
        <w:rPr>
          <w:rFonts w:ascii="Times New Roman" w:hAnsi="Times New Roman" w:cs="Times New Roman"/>
          <w:sz w:val="24"/>
          <w:szCs w:val="24"/>
          <w:lang w:val="kk-KZ"/>
        </w:rPr>
        <w:t>ров</w:t>
      </w:r>
      <w:r>
        <w:rPr>
          <w:rFonts w:ascii="Times New Roman" w:hAnsi="Times New Roman" w:cs="Times New Roman"/>
          <w:sz w:val="24"/>
          <w:szCs w:val="24"/>
        </w:rPr>
        <w:t>ку, в связи с новыми предложениями</w:t>
      </w:r>
    </w:p>
    <w:p w14:paraId="4C6E6140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Вопрос-3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A916433">
      <w:pPr>
        <w:pStyle w:val="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Скакова</w:t>
      </w:r>
      <w:r>
        <w:rPr>
          <w:rFonts w:ascii="Times New Roman" w:hAnsi="Times New Roman" w:cs="Times New Roman"/>
          <w:sz w:val="24"/>
          <w:szCs w:val="24"/>
        </w:rPr>
        <w:t xml:space="preserve"> Н.Д.         Сроки утверждения КТП, инструкций по ТБ и охране труда. Исправить замечания в двухдневный период.</w:t>
      </w:r>
    </w:p>
    <w:p w14:paraId="6291555A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Вопрос-4: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01EE7">
      <w:pPr>
        <w:pStyle w:val="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Скакова</w:t>
      </w:r>
      <w:r>
        <w:rPr>
          <w:rFonts w:ascii="Times New Roman" w:hAnsi="Times New Roman" w:cs="Times New Roman"/>
          <w:sz w:val="24"/>
          <w:szCs w:val="24"/>
        </w:rPr>
        <w:t xml:space="preserve"> Н.Д.         Изучение ГОСО  (изменении нет) ,  инструктивно – методическое письмо  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 по предметам, РУП школы.</w:t>
      </w:r>
    </w:p>
    <w:p w14:paraId="0B38CF97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Вопрос:-5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0FE7">
      <w:pPr>
        <w:pStyle w:val="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Выступила Баранова Н.</w:t>
      </w:r>
      <w:r>
        <w:rPr>
          <w:rFonts w:ascii="Times New Roman" w:hAnsi="Times New Roman" w:cs="Times New Roman"/>
          <w:sz w:val="24"/>
          <w:szCs w:val="24"/>
          <w:lang w:val="kk-KZ"/>
        </w:rPr>
        <w:t>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4CFA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учителям предметникам 9-11 классах составить план по подготовке к Итоговой аттестации и МОДО. </w:t>
      </w:r>
    </w:p>
    <w:p w14:paraId="3BE2FFD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график подготовки к Итоговой аттестации и МОДО. </w:t>
      </w:r>
    </w:p>
    <w:p w14:paraId="7F57FF1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Общим решением членов МО все открытые уроки провести в  каждой четверти согласно графика ВШК и методического совета. </w:t>
      </w:r>
    </w:p>
    <w:p w14:paraId="3F540B02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Сдать ЗДУР графики работы факультативов, прикладных курсов  и их программы.</w:t>
      </w:r>
    </w:p>
    <w:p w14:paraId="68A03B26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2B87B55">
      <w:p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Решение МО:</w:t>
      </w:r>
    </w:p>
    <w:p w14:paraId="712015BD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.Анализ работы за прошлый год принять к сведению                                                                                                                                                           2.Утвердить план работы на новый учебный год и утвердить КТП , инструкции по ТБ и охране труда                                                                              </w:t>
      </w:r>
    </w:p>
    <w:p w14:paraId="308303D6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Принять к сведению информации по изучению нормативных документов, составить план по подготовке к Итоговой аттестации и МОДО                                         </w:t>
      </w:r>
    </w:p>
    <w:p w14:paraId="4670FAE5">
      <w:pPr>
        <w:pStyle w:val="4"/>
      </w:pPr>
      <w:r>
        <w:rPr>
          <w:rFonts w:ascii="Times New Roman" w:hAnsi="Times New Roman" w:cs="Times New Roman"/>
          <w:sz w:val="24"/>
          <w:szCs w:val="24"/>
        </w:rPr>
        <w:t xml:space="preserve"> 4.Составить график работы факультативов</w:t>
      </w:r>
      <w:r>
        <w:t>.</w:t>
      </w:r>
    </w:p>
    <w:p w14:paraId="050CFC9B">
      <w:pPr>
        <w:pStyle w:val="4"/>
      </w:pPr>
    </w:p>
    <w:p w14:paraId="0D71D86C">
      <w:pPr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kk-KZ"/>
        </w:rPr>
        <w:t xml:space="preserve">                                                                        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Рук МО:          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val="kk-KZ"/>
        </w:rPr>
        <w:t xml:space="preserve">                    Жандрахимова Д.У</w:t>
      </w:r>
    </w:p>
    <w:p w14:paraId="0DC3B364">
      <w:pPr>
        <w:jc w:val="center"/>
        <w:rPr>
          <w:rFonts w:ascii="Times New Roman" w:hAnsi="Times New Roman" w:eastAsia="Calibri" w:cs="Times New Roman"/>
          <w:b/>
          <w:i/>
          <w:sz w:val="24"/>
          <w:szCs w:val="24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kk-KZ"/>
        </w:rPr>
        <w:t xml:space="preserve">                                                     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Секретарь МО:    </w:t>
      </w:r>
      <w:r>
        <w:rPr>
          <w:rFonts w:ascii="Times New Roman" w:hAnsi="Times New Roman" w:eastAsia="Calibri" w:cs="Times New Roman"/>
          <w:b/>
          <w:i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eastAsia="Calibri" w:cs="Times New Roman"/>
          <w:b/>
          <w:i/>
          <w:sz w:val="24"/>
          <w:szCs w:val="24"/>
        </w:rPr>
        <w:t xml:space="preserve">    Хабай А.</w:t>
      </w:r>
    </w:p>
    <w:p w14:paraId="4F5853A1">
      <w:pPr>
        <w:rPr>
          <w:rFonts w:ascii="Times New Roman" w:hAnsi="Times New Roman" w:eastAsia="Calibri" w:cs="Times New Roman"/>
          <w:b/>
          <w:i/>
          <w:sz w:val="24"/>
          <w:szCs w:val="24"/>
        </w:rPr>
      </w:pPr>
    </w:p>
    <w:p w14:paraId="7C0A24CB"/>
    <w:sectPr>
      <w:pgSz w:w="11906" w:h="16838"/>
      <w:pgMar w:top="1134" w:right="1701" w:bottom="1134" w:left="85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6039E"/>
    <w:multiLevelType w:val="multilevel"/>
    <w:tmpl w:val="7A06039E"/>
    <w:lvl w:ilvl="0" w:tentative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98"/>
    <w:rsid w:val="00195139"/>
    <w:rsid w:val="005D4724"/>
    <w:rsid w:val="00794A98"/>
    <w:rsid w:val="008708F3"/>
    <w:rsid w:val="00882767"/>
    <w:rsid w:val="115B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1948</Characters>
  <Lines>16</Lines>
  <Paragraphs>4</Paragraphs>
  <TotalTime>10</TotalTime>
  <ScaleCrop>false</ScaleCrop>
  <LinksUpToDate>false</LinksUpToDate>
  <CharactersWithSpaces>2285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2023-09-26T10:59:00Z</dcterms:created>
  <dc:creator>Диляра</dc:creator>
  <cp:lastModifiedBy>User-1</cp:lastModifiedBy>
  <cp:lastPrinted>2025-10-07T16:41:45Z</cp:lastPrinted>
  <dcterms:modified xsi:type="dcterms:W3CDTF">2025-10-07T16:42:25Z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0834B3A81BF748EBB1B1F4D46878ADF9_12</vt:lpwstr>
  </property>
</Properties>
</file>